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B5CC6D" w14:textId="77777777" w:rsidR="00A434EC" w:rsidRDefault="00A434EC" w:rsidP="00A434EC">
      <w:pPr>
        <w:jc w:val="center"/>
      </w:pPr>
      <w:r w:rsidRPr="00D4553E">
        <w:rPr>
          <w:rFonts w:ascii="Calibri" w:hAnsi="Calibri"/>
          <w:b/>
          <w:noProof/>
        </w:rPr>
        <w:drawing>
          <wp:inline distT="0" distB="0" distL="0" distR="0" wp14:anchorId="5422F25C" wp14:editId="5BB8961A">
            <wp:extent cx="2966085" cy="1485900"/>
            <wp:effectExtent l="0" t="0" r="5715" b="12700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21" cy="148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B5EF" w14:textId="77777777" w:rsidR="000F0C3F" w:rsidRDefault="000F0C3F" w:rsidP="00E56DE4">
      <w:pPr>
        <w:jc w:val="center"/>
        <w:rPr>
          <w:rFonts w:ascii="Calibri" w:hAnsi="Calibri"/>
          <w:b/>
          <w:sz w:val="22"/>
          <w:szCs w:val="22"/>
        </w:rPr>
      </w:pPr>
    </w:p>
    <w:p w14:paraId="3E703568" w14:textId="77777777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</w:rPr>
      </w:pPr>
      <w:r w:rsidRPr="00695436">
        <w:rPr>
          <w:rFonts w:ascii="Calibri" w:hAnsi="Calibri"/>
          <w:b/>
          <w:sz w:val="22"/>
          <w:szCs w:val="22"/>
        </w:rPr>
        <w:t>MEETING OF THE DENVER LANGUAGE SCHOOL BOARD OF DIRECTORS</w:t>
      </w:r>
    </w:p>
    <w:p w14:paraId="71BDBF61" w14:textId="65F2DE78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Date: </w:t>
      </w:r>
      <w:r w:rsidR="00DB5C6C">
        <w:rPr>
          <w:rFonts w:ascii="Calibri" w:hAnsi="Calibri"/>
          <w:b/>
          <w:sz w:val="22"/>
          <w:szCs w:val="22"/>
        </w:rPr>
        <w:t>9/25</w:t>
      </w:r>
      <w:r w:rsidR="00C40C14">
        <w:rPr>
          <w:rFonts w:ascii="Calibri" w:hAnsi="Calibri"/>
          <w:b/>
          <w:sz w:val="22"/>
          <w:szCs w:val="22"/>
        </w:rPr>
        <w:t>/2015</w:t>
      </w:r>
    </w:p>
    <w:p w14:paraId="1763DBF6" w14:textId="0898940E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</w:rPr>
      </w:pPr>
      <w:r w:rsidRPr="00695436">
        <w:rPr>
          <w:rFonts w:ascii="Calibri" w:hAnsi="Calibri"/>
          <w:b/>
          <w:sz w:val="22"/>
          <w:szCs w:val="22"/>
        </w:rPr>
        <w:t xml:space="preserve">Location: </w:t>
      </w:r>
      <w:r w:rsidR="00DB5C6C">
        <w:rPr>
          <w:rFonts w:ascii="Calibri" w:hAnsi="Calibri"/>
          <w:b/>
          <w:sz w:val="22"/>
          <w:szCs w:val="22"/>
        </w:rPr>
        <w:t xml:space="preserve">Conference Call </w:t>
      </w:r>
    </w:p>
    <w:p w14:paraId="6CFA193F" w14:textId="1EA7266B" w:rsidR="00E56DE4" w:rsidRPr="00695436" w:rsidRDefault="00DB5C6C" w:rsidP="00E56DE4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Time: 8:00a</w:t>
      </w:r>
      <w:r w:rsidR="00E56DE4" w:rsidRPr="00695436">
        <w:rPr>
          <w:rFonts w:ascii="Calibri" w:hAnsi="Calibri"/>
          <w:b/>
          <w:sz w:val="22"/>
          <w:szCs w:val="22"/>
        </w:rPr>
        <w:t>m</w:t>
      </w:r>
      <w:r>
        <w:rPr>
          <w:rFonts w:ascii="Calibri" w:hAnsi="Calibri"/>
          <w:b/>
          <w:sz w:val="22"/>
          <w:szCs w:val="22"/>
        </w:rPr>
        <w:t xml:space="preserve"> – 8:13am</w:t>
      </w:r>
    </w:p>
    <w:p w14:paraId="51A77E85" w14:textId="77777777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  <w:u w:val="single"/>
        </w:rPr>
      </w:pPr>
      <w:r w:rsidRPr="00695436">
        <w:rPr>
          <w:rFonts w:ascii="Calibri" w:hAnsi="Calibri"/>
          <w:b/>
          <w:sz w:val="22"/>
          <w:szCs w:val="22"/>
          <w:u w:val="single"/>
        </w:rPr>
        <w:t xml:space="preserve">Mission Statement – Achieve academic excellence and intercultural </w:t>
      </w:r>
    </w:p>
    <w:p w14:paraId="21AD9F3E" w14:textId="77777777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  <w:u w:val="single"/>
        </w:rPr>
      </w:pPr>
      <w:r w:rsidRPr="00695436">
        <w:rPr>
          <w:rFonts w:ascii="Calibri" w:hAnsi="Calibri"/>
          <w:b/>
          <w:sz w:val="22"/>
          <w:szCs w:val="22"/>
          <w:u w:val="single"/>
        </w:rPr>
        <w:t>competence through language immersion education</w:t>
      </w:r>
    </w:p>
    <w:p w14:paraId="1CC2C8B8" w14:textId="77777777" w:rsidR="00E56DE4" w:rsidRPr="00695436" w:rsidRDefault="00E56DE4" w:rsidP="00E56DE4">
      <w:pPr>
        <w:jc w:val="center"/>
        <w:rPr>
          <w:rFonts w:ascii="Calibri" w:hAnsi="Calibri"/>
          <w:sz w:val="22"/>
          <w:szCs w:val="22"/>
        </w:rPr>
      </w:pPr>
    </w:p>
    <w:p w14:paraId="779B0159" w14:textId="77777777" w:rsidR="00E56DE4" w:rsidRPr="00695436" w:rsidRDefault="00E56DE4" w:rsidP="00E56DE4">
      <w:pPr>
        <w:rPr>
          <w:rFonts w:ascii="Calibri" w:hAnsi="Calibri"/>
          <w:sz w:val="22"/>
          <w:szCs w:val="22"/>
        </w:rPr>
      </w:pPr>
    </w:p>
    <w:p w14:paraId="108FB09E" w14:textId="7AD6C925" w:rsidR="00E56DE4" w:rsidRPr="00695436" w:rsidRDefault="00C40C14" w:rsidP="00E56DE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Minutes of the Meeting </w:t>
      </w:r>
    </w:p>
    <w:p w14:paraId="7377457B" w14:textId="77777777" w:rsidR="00E56DE4" w:rsidRPr="00695436" w:rsidRDefault="00E56DE4" w:rsidP="00E56DE4">
      <w:pPr>
        <w:rPr>
          <w:rFonts w:ascii="Calibri" w:hAnsi="Calibri"/>
          <w:sz w:val="22"/>
          <w:szCs w:val="22"/>
        </w:rPr>
      </w:pPr>
    </w:p>
    <w:p w14:paraId="41B186B4" w14:textId="77777777" w:rsid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>Board In Attendance:</w:t>
      </w:r>
    </w:p>
    <w:p w14:paraId="0206F0E6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>Kate Blanas</w:t>
      </w:r>
    </w:p>
    <w:p w14:paraId="5F546944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>Carter Davidson</w:t>
      </w:r>
    </w:p>
    <w:p w14:paraId="44573B02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>Janine Erickson</w:t>
      </w:r>
    </w:p>
    <w:p w14:paraId="33A3ACC6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>Kenneth Ho</w:t>
      </w:r>
    </w:p>
    <w:p w14:paraId="2927F1E3" w14:textId="77777777" w:rsidR="00E754A6" w:rsidRPr="00E56DE4" w:rsidRDefault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>Camilla Modesitt</w:t>
      </w:r>
    </w:p>
    <w:p w14:paraId="6F620902" w14:textId="77777777" w:rsidR="005C7DA1" w:rsidRDefault="005C7DA1">
      <w:pPr>
        <w:rPr>
          <w:rFonts w:ascii="Calibri" w:hAnsi="Calibri"/>
          <w:sz w:val="22"/>
          <w:szCs w:val="22"/>
        </w:rPr>
      </w:pPr>
    </w:p>
    <w:p w14:paraId="1F007575" w14:textId="4A9E97A2" w:rsidR="005C7DA1" w:rsidRDefault="005C7DA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Absent:</w:t>
      </w:r>
      <w:r>
        <w:rPr>
          <w:rFonts w:ascii="Calibri" w:hAnsi="Calibri"/>
          <w:sz w:val="22"/>
          <w:szCs w:val="22"/>
        </w:rPr>
        <w:br/>
        <w:t xml:space="preserve">Kristy Fantz </w:t>
      </w:r>
      <w:r>
        <w:rPr>
          <w:rFonts w:ascii="Calibri" w:hAnsi="Calibri"/>
          <w:sz w:val="22"/>
          <w:szCs w:val="22"/>
        </w:rPr>
        <w:br/>
        <w:t xml:space="preserve">Jacob Welp </w:t>
      </w:r>
    </w:p>
    <w:p w14:paraId="6ACEB13C" w14:textId="77777777" w:rsidR="00DB5C6C" w:rsidRDefault="00DB5C6C" w:rsidP="00DB5C6C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>Dan Baack</w:t>
      </w:r>
    </w:p>
    <w:p w14:paraId="2CE69D52" w14:textId="77777777" w:rsidR="00DB5C6C" w:rsidRPr="00E56DE4" w:rsidRDefault="00DB5C6C" w:rsidP="00DB5C6C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 xml:space="preserve">Beverly Haddon </w:t>
      </w:r>
    </w:p>
    <w:p w14:paraId="36E29122" w14:textId="77777777" w:rsidR="00DB5C6C" w:rsidRPr="00E56DE4" w:rsidRDefault="00DB5C6C" w:rsidP="00DB5C6C">
      <w:pPr>
        <w:rPr>
          <w:rFonts w:ascii="Calibri" w:hAnsi="Calibri"/>
          <w:sz w:val="22"/>
          <w:szCs w:val="22"/>
        </w:rPr>
      </w:pPr>
    </w:p>
    <w:p w14:paraId="0CD88E10" w14:textId="77777777" w:rsidR="00DB5C6C" w:rsidRDefault="00DB5C6C">
      <w:pPr>
        <w:rPr>
          <w:rFonts w:ascii="Calibri" w:hAnsi="Calibri"/>
          <w:sz w:val="22"/>
          <w:szCs w:val="22"/>
        </w:rPr>
      </w:pPr>
    </w:p>
    <w:p w14:paraId="25A70F16" w14:textId="77777777" w:rsidR="00E56DE4" w:rsidRDefault="00E56DE4">
      <w:pPr>
        <w:rPr>
          <w:rFonts w:ascii="Calibri" w:hAnsi="Calibri"/>
          <w:sz w:val="22"/>
          <w:szCs w:val="22"/>
        </w:rPr>
      </w:pPr>
    </w:p>
    <w:p w14:paraId="0D16A26C" w14:textId="2DA32FB8" w:rsidR="005C7DA1" w:rsidRDefault="005C7DA1" w:rsidP="00DB5C6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Janine called meeting to</w:t>
      </w:r>
      <w:r w:rsidR="00DB5C6C">
        <w:rPr>
          <w:rFonts w:ascii="Calibri" w:hAnsi="Calibri"/>
          <w:sz w:val="22"/>
          <w:szCs w:val="22"/>
        </w:rPr>
        <w:t xml:space="preserve"> order at 8:03a</w:t>
      </w:r>
      <w:r>
        <w:rPr>
          <w:rFonts w:ascii="Calibri" w:hAnsi="Calibri"/>
          <w:sz w:val="22"/>
          <w:szCs w:val="22"/>
        </w:rPr>
        <w:t>m</w:t>
      </w:r>
      <w:r>
        <w:rPr>
          <w:rFonts w:ascii="Calibri" w:hAnsi="Calibri"/>
          <w:sz w:val="22"/>
          <w:szCs w:val="22"/>
        </w:rPr>
        <w:br/>
      </w:r>
    </w:p>
    <w:p w14:paraId="5770DDA7" w14:textId="5DE38444" w:rsidR="00DB5C6C" w:rsidRPr="00DB5C6C" w:rsidRDefault="000F0C3F" w:rsidP="00DB5C6C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Calibri" w:hAnsi="Calibri"/>
          <w:sz w:val="22"/>
          <w:szCs w:val="22"/>
        </w:rPr>
        <w:t xml:space="preserve">Kate made a motion to approve, </w:t>
      </w:r>
      <w:r w:rsidR="00DB5C6C">
        <w:rPr>
          <w:rFonts w:ascii="Calibri" w:hAnsi="Calibri"/>
          <w:sz w:val="22"/>
          <w:szCs w:val="22"/>
        </w:rPr>
        <w:t>Kenneth</w:t>
      </w:r>
      <w:r>
        <w:rPr>
          <w:rFonts w:ascii="Calibri" w:hAnsi="Calibri"/>
          <w:sz w:val="22"/>
          <w:szCs w:val="22"/>
        </w:rPr>
        <w:t xml:space="preserve"> seconded and </w:t>
      </w:r>
      <w:r w:rsidR="005C7DA1">
        <w:rPr>
          <w:rFonts w:ascii="Calibri" w:hAnsi="Calibri"/>
          <w:sz w:val="22"/>
          <w:szCs w:val="22"/>
        </w:rPr>
        <w:t xml:space="preserve">all </w:t>
      </w:r>
      <w:r>
        <w:rPr>
          <w:rFonts w:ascii="Calibri" w:hAnsi="Calibri"/>
          <w:sz w:val="22"/>
          <w:szCs w:val="22"/>
        </w:rPr>
        <w:t xml:space="preserve">present favored. </w:t>
      </w:r>
      <w:r w:rsidR="008A315B">
        <w:rPr>
          <w:rFonts w:ascii="Calibri" w:hAnsi="Calibri"/>
          <w:sz w:val="22"/>
          <w:szCs w:val="22"/>
        </w:rPr>
        <w:br/>
      </w:r>
      <w:r w:rsidR="008A315B">
        <w:rPr>
          <w:rFonts w:ascii="Calibri" w:hAnsi="Calibri"/>
          <w:sz w:val="22"/>
          <w:szCs w:val="22"/>
        </w:rPr>
        <w:br/>
      </w:r>
      <w:r w:rsidR="008A315B" w:rsidRPr="008A315B">
        <w:rPr>
          <w:rFonts w:ascii="Calibri" w:hAnsi="Calibri"/>
          <w:sz w:val="22"/>
          <w:szCs w:val="22"/>
          <w:u w:val="single"/>
        </w:rPr>
        <w:t xml:space="preserve">Board Action Items: </w:t>
      </w:r>
      <w:r w:rsidR="005C7DA1" w:rsidRPr="008A315B">
        <w:rPr>
          <w:rFonts w:ascii="Calibri" w:hAnsi="Calibri"/>
          <w:sz w:val="22"/>
          <w:szCs w:val="22"/>
          <w:u w:val="single"/>
        </w:rPr>
        <w:br/>
      </w:r>
      <w:r w:rsidR="005C7DA1">
        <w:rPr>
          <w:rFonts w:ascii="Calibri" w:hAnsi="Calibri"/>
          <w:sz w:val="22"/>
          <w:szCs w:val="22"/>
        </w:rPr>
        <w:br/>
      </w:r>
      <w:r w:rsidR="008A315B">
        <w:rPr>
          <w:rFonts w:ascii="Calibri" w:hAnsi="Calibri"/>
          <w:sz w:val="22"/>
          <w:szCs w:val="22"/>
        </w:rPr>
        <w:t xml:space="preserve">1. </w:t>
      </w:r>
      <w:r w:rsidR="00DB5C6C">
        <w:rPr>
          <w:rFonts w:ascii="Calibri" w:hAnsi="Calibri"/>
          <w:sz w:val="22"/>
          <w:szCs w:val="22"/>
        </w:rPr>
        <w:t xml:space="preserve">To approve the position for hiring a </w:t>
      </w:r>
      <w:r w:rsidR="00DB5C6C" w:rsidRPr="00DB5C6C"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</w:rPr>
        <w:t>DLS West Assistant Principal</w:t>
      </w:r>
      <w:r w:rsidR="00DB5C6C"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</w:rPr>
        <w:t xml:space="preserve"> who will report to Kathy.</w:t>
      </w:r>
    </w:p>
    <w:p w14:paraId="01A9D584" w14:textId="77777777" w:rsidR="00E97F32" w:rsidRDefault="00E97F32">
      <w:pPr>
        <w:rPr>
          <w:rFonts w:ascii="Calibri" w:hAnsi="Calibri"/>
          <w:sz w:val="22"/>
          <w:szCs w:val="22"/>
        </w:rPr>
      </w:pPr>
    </w:p>
    <w:p w14:paraId="7A953083" w14:textId="77777777" w:rsidR="00DB5C6C" w:rsidRDefault="00DB5C6C" w:rsidP="00DB5C6C">
      <w:pPr>
        <w:rPr>
          <w:rFonts w:ascii="Calibri" w:hAnsi="Calibri"/>
          <w:sz w:val="22"/>
          <w:szCs w:val="22"/>
        </w:rPr>
      </w:pPr>
      <w:r w:rsidRPr="00DB5C6C">
        <w:rPr>
          <w:rFonts w:ascii="Calibri" w:hAnsi="Calibri"/>
          <w:sz w:val="22"/>
          <w:szCs w:val="22"/>
        </w:rPr>
        <w:t xml:space="preserve">Janine moves to </w:t>
      </w:r>
      <w:r>
        <w:rPr>
          <w:rFonts w:ascii="Calibri" w:hAnsi="Calibri"/>
          <w:sz w:val="22"/>
          <w:szCs w:val="22"/>
        </w:rPr>
        <w:t xml:space="preserve">approve the hiring of an Assistant Principal and begin job search – Kate seconds and all those present favored. </w:t>
      </w:r>
    </w:p>
    <w:p w14:paraId="3A4396C2" w14:textId="77777777" w:rsidR="00DB5C6C" w:rsidRDefault="00DB5C6C">
      <w:pPr>
        <w:rPr>
          <w:rFonts w:ascii="Calibri" w:hAnsi="Calibri"/>
          <w:sz w:val="22"/>
          <w:szCs w:val="22"/>
        </w:rPr>
      </w:pPr>
    </w:p>
    <w:p w14:paraId="7C5619AA" w14:textId="0FDEEEE8" w:rsidR="00DB5C6C" w:rsidRDefault="00DB5C6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Kate made the motion at 8:13am to adjourn the meeting. Kenneth seconded. All present favored.</w:t>
      </w:r>
    </w:p>
    <w:p w14:paraId="565A24EE" w14:textId="73A21FDB" w:rsidR="008A315B" w:rsidRPr="00E56DE4" w:rsidRDefault="008A315B" w:rsidP="008A315B">
      <w:pPr>
        <w:rPr>
          <w:rFonts w:ascii="Calibri" w:hAnsi="Calibri"/>
          <w:sz w:val="22"/>
          <w:szCs w:val="22"/>
        </w:rPr>
      </w:pPr>
      <w:bookmarkStart w:id="0" w:name="_GoBack"/>
      <w:bookmarkEnd w:id="0"/>
    </w:p>
    <w:sectPr w:rsidR="008A315B" w:rsidRPr="00E56DE4" w:rsidSect="00A434EC">
      <w:pgSz w:w="12240" w:h="15840"/>
      <w:pgMar w:top="72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018A4"/>
    <w:multiLevelType w:val="hybridMultilevel"/>
    <w:tmpl w:val="08087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C3B78"/>
    <w:multiLevelType w:val="hybridMultilevel"/>
    <w:tmpl w:val="6E32E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E2722A"/>
    <w:multiLevelType w:val="hybridMultilevel"/>
    <w:tmpl w:val="2A4E6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BA27B4"/>
    <w:multiLevelType w:val="hybridMultilevel"/>
    <w:tmpl w:val="C87E4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2C626E"/>
    <w:multiLevelType w:val="hybridMultilevel"/>
    <w:tmpl w:val="DA0EF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39406D"/>
    <w:multiLevelType w:val="hybridMultilevel"/>
    <w:tmpl w:val="AF4C7D4C"/>
    <w:lvl w:ilvl="0" w:tplc="BA189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4EC"/>
    <w:rsid w:val="00053B5F"/>
    <w:rsid w:val="000F0C3F"/>
    <w:rsid w:val="001643C7"/>
    <w:rsid w:val="001F37AA"/>
    <w:rsid w:val="00263850"/>
    <w:rsid w:val="003415CC"/>
    <w:rsid w:val="00360BF1"/>
    <w:rsid w:val="004C7DAD"/>
    <w:rsid w:val="005C7DA1"/>
    <w:rsid w:val="00745B0E"/>
    <w:rsid w:val="007E2A9B"/>
    <w:rsid w:val="0088393E"/>
    <w:rsid w:val="008A315B"/>
    <w:rsid w:val="008F423A"/>
    <w:rsid w:val="00976A67"/>
    <w:rsid w:val="009A0A2C"/>
    <w:rsid w:val="00A434EC"/>
    <w:rsid w:val="00A8164A"/>
    <w:rsid w:val="00AA13B4"/>
    <w:rsid w:val="00C10CEA"/>
    <w:rsid w:val="00C40C14"/>
    <w:rsid w:val="00DB5C6C"/>
    <w:rsid w:val="00DF0BA6"/>
    <w:rsid w:val="00E56DE4"/>
    <w:rsid w:val="00E754A6"/>
    <w:rsid w:val="00E97F32"/>
    <w:rsid w:val="00F4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77BC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4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D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DA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A315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B5C6C"/>
  </w:style>
  <w:style w:type="character" w:customStyle="1" w:styleId="il">
    <w:name w:val="il"/>
    <w:basedOn w:val="DefaultParagraphFont"/>
    <w:rsid w:val="00DB5C6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4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D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DA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A315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B5C6C"/>
  </w:style>
  <w:style w:type="character" w:customStyle="1" w:styleId="il">
    <w:name w:val="il"/>
    <w:basedOn w:val="DefaultParagraphFont"/>
    <w:rsid w:val="00DB5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3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753</Characters>
  <Application>Microsoft Macintosh Word</Application>
  <DocSecurity>0</DocSecurity>
  <Lines>6</Lines>
  <Paragraphs>1</Paragraphs>
  <ScaleCrop>false</ScaleCrop>
  <Company>HOME</Company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Salesforce.com</cp:lastModifiedBy>
  <cp:revision>2</cp:revision>
  <dcterms:created xsi:type="dcterms:W3CDTF">2015-10-09T15:15:00Z</dcterms:created>
  <dcterms:modified xsi:type="dcterms:W3CDTF">2015-10-09T15:15:00Z</dcterms:modified>
</cp:coreProperties>
</file>