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29645" w14:textId="77777777" w:rsidR="00301407" w:rsidRPr="00377CA4" w:rsidRDefault="00301407" w:rsidP="00301407">
      <w:pPr>
        <w:spacing w:after="0" w:line="240" w:lineRule="auto"/>
        <w:rPr>
          <w:b/>
        </w:rPr>
      </w:pPr>
    </w:p>
    <w:p w14:paraId="6AAB920E" w14:textId="77777777" w:rsidR="00301407" w:rsidRPr="00377CA4" w:rsidRDefault="00301407" w:rsidP="00301407">
      <w:pPr>
        <w:spacing w:after="0" w:line="240" w:lineRule="auto"/>
        <w:jc w:val="center"/>
        <w:rPr>
          <w:b/>
        </w:rPr>
      </w:pPr>
      <w:r w:rsidRPr="00377CA4">
        <w:rPr>
          <w:b/>
          <w:noProof/>
        </w:rPr>
        <w:drawing>
          <wp:inline distT="0" distB="0" distL="0" distR="0" wp14:anchorId="3A52B364" wp14:editId="11B8E3B0">
            <wp:extent cx="3938877" cy="1886585"/>
            <wp:effectExtent l="0" t="0" r="0" b="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0664" cy="1887441"/>
                    </a:xfrm>
                    <a:prstGeom prst="rect">
                      <a:avLst/>
                    </a:prstGeom>
                    <a:noFill/>
                    <a:ln>
                      <a:noFill/>
                    </a:ln>
                  </pic:spPr>
                </pic:pic>
              </a:graphicData>
            </a:graphic>
          </wp:inline>
        </w:drawing>
      </w:r>
    </w:p>
    <w:p w14:paraId="530F1DBE" w14:textId="77777777" w:rsidR="00301407" w:rsidRPr="00377CA4" w:rsidRDefault="00301407" w:rsidP="00301407">
      <w:pPr>
        <w:spacing w:after="0" w:line="240" w:lineRule="auto"/>
        <w:jc w:val="center"/>
        <w:rPr>
          <w:b/>
        </w:rPr>
      </w:pPr>
    </w:p>
    <w:p w14:paraId="05F4E921" w14:textId="77777777" w:rsidR="00301407" w:rsidRPr="00377CA4" w:rsidRDefault="00301407" w:rsidP="00301407">
      <w:pPr>
        <w:spacing w:after="0" w:line="240" w:lineRule="auto"/>
        <w:jc w:val="center"/>
        <w:rPr>
          <w:b/>
        </w:rPr>
      </w:pPr>
      <w:r w:rsidRPr="00377CA4">
        <w:rPr>
          <w:b/>
        </w:rPr>
        <w:t>MEETING MINUTES OF THE DENVER LANGUAGE SCHOOL BOARD OF DIRECTORS</w:t>
      </w:r>
    </w:p>
    <w:p w14:paraId="1FA04812" w14:textId="77777777" w:rsidR="00301407" w:rsidRPr="00377CA4" w:rsidRDefault="00301407" w:rsidP="00301407">
      <w:pPr>
        <w:spacing w:after="0" w:line="240" w:lineRule="auto"/>
        <w:jc w:val="center"/>
        <w:rPr>
          <w:b/>
        </w:rPr>
      </w:pPr>
      <w:r w:rsidRPr="00377CA4">
        <w:rPr>
          <w:b/>
        </w:rPr>
        <w:t>Wednesday, February 18, 2015</w:t>
      </w:r>
    </w:p>
    <w:p w14:paraId="62F98D0A" w14:textId="77777777" w:rsidR="00301407" w:rsidRPr="00377CA4" w:rsidRDefault="00301407" w:rsidP="00301407">
      <w:pPr>
        <w:spacing w:after="0" w:line="240" w:lineRule="auto"/>
        <w:jc w:val="center"/>
        <w:rPr>
          <w:b/>
        </w:rPr>
      </w:pPr>
      <w:r w:rsidRPr="00377CA4">
        <w:rPr>
          <w:b/>
        </w:rPr>
        <w:t>Location: Denver Language School Cafeteria</w:t>
      </w:r>
    </w:p>
    <w:p w14:paraId="1AA4A2CF" w14:textId="77777777" w:rsidR="00301407" w:rsidRPr="00377CA4" w:rsidRDefault="00301407" w:rsidP="00301407">
      <w:pPr>
        <w:spacing w:after="0" w:line="240" w:lineRule="auto"/>
        <w:jc w:val="center"/>
        <w:rPr>
          <w:b/>
        </w:rPr>
      </w:pPr>
      <w:r w:rsidRPr="00377CA4">
        <w:rPr>
          <w:b/>
        </w:rPr>
        <w:t>Time: 6:00pm to 8:00pm</w:t>
      </w:r>
    </w:p>
    <w:p w14:paraId="3906A170" w14:textId="77777777" w:rsidR="00301407" w:rsidRPr="00377CA4" w:rsidRDefault="00301407" w:rsidP="00301407">
      <w:pPr>
        <w:spacing w:after="0" w:line="240" w:lineRule="auto"/>
        <w:rPr>
          <w:b/>
        </w:rPr>
      </w:pPr>
    </w:p>
    <w:p w14:paraId="4E6C0F0B" w14:textId="77777777" w:rsidR="00301407" w:rsidRPr="00377CA4" w:rsidRDefault="00301407" w:rsidP="00301407">
      <w:pPr>
        <w:spacing w:after="0" w:line="240" w:lineRule="auto"/>
        <w:rPr>
          <w:b/>
        </w:rPr>
      </w:pPr>
      <w:r w:rsidRPr="00377CA4">
        <w:rPr>
          <w:b/>
        </w:rPr>
        <w:t>In Attendance:</w:t>
      </w:r>
    </w:p>
    <w:p w14:paraId="2289EC2B" w14:textId="77777777" w:rsidR="00301407" w:rsidRPr="00377CA4" w:rsidRDefault="00301407" w:rsidP="00301407">
      <w:pPr>
        <w:spacing w:after="0" w:line="240" w:lineRule="auto"/>
        <w:rPr>
          <w:b/>
        </w:rPr>
      </w:pPr>
    </w:p>
    <w:p w14:paraId="2035F8ED" w14:textId="77777777" w:rsidR="00301407" w:rsidRPr="00377CA4" w:rsidRDefault="00301407" w:rsidP="00301407">
      <w:pPr>
        <w:spacing w:after="0" w:line="240" w:lineRule="auto"/>
      </w:pPr>
      <w:r w:rsidRPr="00377CA4">
        <w:t xml:space="preserve">Board President Dan </w:t>
      </w:r>
      <w:proofErr w:type="spellStart"/>
      <w:r w:rsidRPr="00377CA4">
        <w:t>Baack</w:t>
      </w:r>
      <w:proofErr w:type="spellEnd"/>
      <w:r w:rsidRPr="00377CA4">
        <w:t xml:space="preserve"> called the meeting to order at 6:05 pm </w:t>
      </w:r>
    </w:p>
    <w:p w14:paraId="519B64A1" w14:textId="77777777" w:rsidR="00301407" w:rsidRPr="00377CA4" w:rsidRDefault="00301407" w:rsidP="00301407">
      <w:pPr>
        <w:spacing w:after="0" w:line="240" w:lineRule="auto"/>
      </w:pPr>
    </w:p>
    <w:p w14:paraId="517047BC" w14:textId="77777777" w:rsidR="00301407" w:rsidRPr="00377CA4" w:rsidRDefault="00301407" w:rsidP="00301407">
      <w:pPr>
        <w:spacing w:after="0" w:line="240" w:lineRule="auto"/>
      </w:pPr>
      <w:r w:rsidRPr="00377CA4">
        <w:t xml:space="preserve">Present: </w:t>
      </w:r>
    </w:p>
    <w:p w14:paraId="5B7CC991" w14:textId="77777777" w:rsidR="00301407" w:rsidRPr="00377CA4" w:rsidRDefault="00301407" w:rsidP="00301407">
      <w:pPr>
        <w:spacing w:after="0" w:line="240" w:lineRule="auto"/>
      </w:pPr>
      <w:r w:rsidRPr="00377CA4">
        <w:t xml:space="preserve">Dan </w:t>
      </w:r>
      <w:proofErr w:type="spellStart"/>
      <w:r w:rsidRPr="00377CA4">
        <w:t>Baack</w:t>
      </w:r>
      <w:proofErr w:type="spellEnd"/>
    </w:p>
    <w:p w14:paraId="114C9C88" w14:textId="431DCA79" w:rsidR="00DE51F8" w:rsidRPr="00377CA4" w:rsidRDefault="00DE51F8" w:rsidP="00301407">
      <w:pPr>
        <w:spacing w:after="0" w:line="240" w:lineRule="auto"/>
      </w:pPr>
      <w:r w:rsidRPr="00377CA4">
        <w:t xml:space="preserve">Kristi </w:t>
      </w:r>
      <w:proofErr w:type="spellStart"/>
      <w:r w:rsidRPr="00377CA4">
        <w:t>Fantz</w:t>
      </w:r>
      <w:proofErr w:type="spellEnd"/>
    </w:p>
    <w:p w14:paraId="5D4DAA72" w14:textId="77777777" w:rsidR="00301407" w:rsidRPr="00377CA4" w:rsidRDefault="00301407" w:rsidP="00301407">
      <w:pPr>
        <w:spacing w:after="0" w:line="240" w:lineRule="auto"/>
      </w:pPr>
      <w:r w:rsidRPr="00377CA4">
        <w:t xml:space="preserve">Ryan Hunter </w:t>
      </w:r>
    </w:p>
    <w:p w14:paraId="0790D167" w14:textId="77777777" w:rsidR="00301407" w:rsidRPr="00377CA4" w:rsidRDefault="00301407" w:rsidP="00301407">
      <w:pPr>
        <w:spacing w:after="0" w:line="240" w:lineRule="auto"/>
      </w:pPr>
      <w:r w:rsidRPr="00377CA4">
        <w:t>Janine Erickson</w:t>
      </w:r>
    </w:p>
    <w:p w14:paraId="69CB2900" w14:textId="5D0C1D0E" w:rsidR="00301407" w:rsidRPr="00377CA4" w:rsidRDefault="00DE51F8" w:rsidP="00301407">
      <w:pPr>
        <w:spacing w:after="0" w:line="240" w:lineRule="auto"/>
      </w:pPr>
      <w:r w:rsidRPr="00377CA4">
        <w:t xml:space="preserve">Camilla </w:t>
      </w:r>
      <w:proofErr w:type="spellStart"/>
      <w:r w:rsidRPr="00377CA4">
        <w:t>Modesitt</w:t>
      </w:r>
      <w:proofErr w:type="spellEnd"/>
      <w:r w:rsidRPr="00377CA4">
        <w:t xml:space="preserve"> </w:t>
      </w:r>
      <w:r w:rsidR="00E071E4" w:rsidRPr="00377CA4">
        <w:t>(by phone)</w:t>
      </w:r>
    </w:p>
    <w:p w14:paraId="31F0E0DC" w14:textId="0DACD00D" w:rsidR="00301407" w:rsidRPr="00377CA4" w:rsidRDefault="00E071E4" w:rsidP="00301407">
      <w:pPr>
        <w:spacing w:after="0" w:line="240" w:lineRule="auto"/>
      </w:pPr>
      <w:r w:rsidRPr="00377CA4">
        <w:t xml:space="preserve">Jacob </w:t>
      </w:r>
      <w:proofErr w:type="spellStart"/>
      <w:r w:rsidRPr="00377CA4">
        <w:t>Welp</w:t>
      </w:r>
      <w:proofErr w:type="spellEnd"/>
    </w:p>
    <w:p w14:paraId="3276ABE2" w14:textId="39B6391F" w:rsidR="00E071E4" w:rsidRPr="00377CA4" w:rsidRDefault="00E071E4" w:rsidP="00301407">
      <w:pPr>
        <w:spacing w:after="0" w:line="240" w:lineRule="auto"/>
      </w:pPr>
      <w:r w:rsidRPr="00377CA4">
        <w:t>Kenneth Ho</w:t>
      </w:r>
    </w:p>
    <w:p w14:paraId="74520432" w14:textId="6E2FA2E5" w:rsidR="00927EE0" w:rsidRPr="00377CA4" w:rsidRDefault="008E55ED" w:rsidP="00301407">
      <w:pPr>
        <w:spacing w:after="0" w:line="240" w:lineRule="auto"/>
      </w:pPr>
      <w:r w:rsidRPr="00377CA4">
        <w:t>Beverly Haddo</w:t>
      </w:r>
      <w:r w:rsidR="00927EE0" w:rsidRPr="00377CA4">
        <w:t>n</w:t>
      </w:r>
    </w:p>
    <w:p w14:paraId="00EF1511" w14:textId="77777777" w:rsidR="00301407" w:rsidRPr="00377CA4" w:rsidRDefault="00301407" w:rsidP="00301407">
      <w:pPr>
        <w:spacing w:after="0" w:line="240" w:lineRule="auto"/>
      </w:pPr>
    </w:p>
    <w:p w14:paraId="6F07E90A" w14:textId="77777777" w:rsidR="00301407" w:rsidRPr="00377CA4" w:rsidRDefault="00301407" w:rsidP="00301407">
      <w:pPr>
        <w:spacing w:after="0" w:line="240" w:lineRule="auto"/>
      </w:pPr>
      <w:r w:rsidRPr="00377CA4">
        <w:t xml:space="preserve">Administrator – Kathy </w:t>
      </w:r>
      <w:proofErr w:type="spellStart"/>
      <w:r w:rsidRPr="00377CA4">
        <w:t>Benzel</w:t>
      </w:r>
      <w:proofErr w:type="spellEnd"/>
    </w:p>
    <w:p w14:paraId="084AF242" w14:textId="57E09049" w:rsidR="00E071E4" w:rsidRPr="00377CA4" w:rsidRDefault="00E071E4" w:rsidP="00301407">
      <w:pPr>
        <w:spacing w:after="0" w:line="240" w:lineRule="auto"/>
      </w:pPr>
      <w:r w:rsidRPr="00377CA4">
        <w:t>Guest – Chelsea Monahan</w:t>
      </w:r>
    </w:p>
    <w:p w14:paraId="1D8429DC" w14:textId="77777777" w:rsidR="00301407" w:rsidRPr="00377CA4" w:rsidRDefault="00301407" w:rsidP="00301407">
      <w:pPr>
        <w:spacing w:after="0" w:line="240" w:lineRule="auto"/>
      </w:pPr>
    </w:p>
    <w:p w14:paraId="72469A49" w14:textId="77777777" w:rsidR="00301407" w:rsidRPr="00377CA4" w:rsidRDefault="00301407" w:rsidP="00301407">
      <w:pPr>
        <w:spacing w:after="0" w:line="240" w:lineRule="auto"/>
        <w:rPr>
          <w:b/>
        </w:rPr>
      </w:pPr>
      <w:r w:rsidRPr="00377CA4">
        <w:rPr>
          <w:b/>
        </w:rPr>
        <w:t xml:space="preserve">Board Procedural Votes - </w:t>
      </w:r>
    </w:p>
    <w:p w14:paraId="3845E2BA" w14:textId="77777777" w:rsidR="00E071E4" w:rsidRPr="00377CA4" w:rsidRDefault="00301407" w:rsidP="00301407">
      <w:pPr>
        <w:spacing w:after="0" w:line="240" w:lineRule="auto"/>
      </w:pPr>
      <w:r w:rsidRPr="00377CA4">
        <w:t>Approval of Minutes 1.21.15</w:t>
      </w:r>
    </w:p>
    <w:p w14:paraId="3E3FD4AD" w14:textId="323FE49D" w:rsidR="00301407" w:rsidRPr="00377CA4" w:rsidRDefault="00E071E4" w:rsidP="00301407">
      <w:pPr>
        <w:spacing w:after="0" w:line="240" w:lineRule="auto"/>
      </w:pPr>
      <w:r w:rsidRPr="00377CA4">
        <w:t xml:space="preserve">Ryan </w:t>
      </w:r>
      <w:r w:rsidR="00301407" w:rsidRPr="00377CA4">
        <w:t xml:space="preserve">moved to approve the 1.21.15 minutes; </w:t>
      </w:r>
      <w:r w:rsidRPr="00377CA4">
        <w:t>seconded by Kristy</w:t>
      </w:r>
    </w:p>
    <w:p w14:paraId="67451C75" w14:textId="0C781D45" w:rsidR="00301407" w:rsidRPr="00377CA4" w:rsidRDefault="00301407" w:rsidP="00301407">
      <w:pPr>
        <w:spacing w:after="0" w:line="240" w:lineRule="auto"/>
      </w:pPr>
      <w:r w:rsidRPr="00377CA4">
        <w:t>The motio</w:t>
      </w:r>
      <w:r w:rsidR="008E55ED" w:rsidRPr="00377CA4">
        <w:t>n passed with changes reflected.</w:t>
      </w:r>
    </w:p>
    <w:p w14:paraId="6161AB7D" w14:textId="77777777" w:rsidR="00301407" w:rsidRPr="00377CA4" w:rsidRDefault="00301407" w:rsidP="00301407">
      <w:pPr>
        <w:spacing w:after="0" w:line="240" w:lineRule="auto"/>
      </w:pPr>
    </w:p>
    <w:p w14:paraId="3225B207" w14:textId="77777777" w:rsidR="00292B1C" w:rsidRDefault="00301407" w:rsidP="00292B1C">
      <w:pPr>
        <w:spacing w:after="0" w:line="240" w:lineRule="auto"/>
      </w:pPr>
      <w:r w:rsidRPr="00377CA4">
        <w:t xml:space="preserve">6:10 to 6:25 – </w:t>
      </w:r>
      <w:r w:rsidRPr="00292B1C">
        <w:rPr>
          <w:b/>
        </w:rPr>
        <w:t>Facilities Update</w:t>
      </w:r>
      <w:r w:rsidR="00854E5D" w:rsidRPr="00292B1C">
        <w:rPr>
          <w:b/>
        </w:rPr>
        <w:t>--</w:t>
      </w:r>
      <w:r w:rsidRPr="00292B1C">
        <w:rPr>
          <w:b/>
        </w:rPr>
        <w:t>Transportation (Ryan and Kenneth)</w:t>
      </w:r>
      <w:r w:rsidR="00CD6FCC" w:rsidRPr="00377CA4">
        <w:t xml:space="preserve"> </w:t>
      </w:r>
    </w:p>
    <w:p w14:paraId="2DF27CC2" w14:textId="6B2B84C4" w:rsidR="003E636A" w:rsidRPr="00377CA4" w:rsidRDefault="008E55ED" w:rsidP="00292B1C">
      <w:pPr>
        <w:spacing w:after="0" w:line="240" w:lineRule="auto"/>
        <w:ind w:left="720"/>
      </w:pPr>
      <w:r w:rsidRPr="00377CA4">
        <w:t xml:space="preserve">There were </w:t>
      </w:r>
      <w:r w:rsidR="00854E5D" w:rsidRPr="00377CA4">
        <w:t xml:space="preserve">61 responses to the transportation survey sent out this past week. </w:t>
      </w:r>
      <w:r w:rsidR="00CD6FCC" w:rsidRPr="00377CA4">
        <w:t xml:space="preserve"> </w:t>
      </w:r>
      <w:r w:rsidR="00854E5D" w:rsidRPr="00377CA4">
        <w:t>T</w:t>
      </w:r>
      <w:r w:rsidRPr="00377CA4">
        <w:t>he t</w:t>
      </w:r>
      <w:r w:rsidR="00854E5D" w:rsidRPr="00377CA4">
        <w:t>eam will use the data to craft how they will up the transportation progr</w:t>
      </w:r>
      <w:r w:rsidRPr="00377CA4">
        <w:t>am. They are also promoting car-</w:t>
      </w:r>
      <w:r w:rsidR="00854E5D" w:rsidRPr="00377CA4">
        <w:t xml:space="preserve">pooling. </w:t>
      </w:r>
      <w:r w:rsidRPr="00377CA4">
        <w:t>Their n</w:t>
      </w:r>
      <w:r w:rsidR="00854E5D" w:rsidRPr="00377CA4">
        <w:t>ext meeting is March 3</w:t>
      </w:r>
      <w:r w:rsidR="00854E5D" w:rsidRPr="00292B1C">
        <w:rPr>
          <w:vertAlign w:val="superscript"/>
        </w:rPr>
        <w:t>rd</w:t>
      </w:r>
      <w:r w:rsidR="00854E5D" w:rsidRPr="00377CA4">
        <w:t>.  T</w:t>
      </w:r>
      <w:r w:rsidRPr="00377CA4">
        <w:t>he t</w:t>
      </w:r>
      <w:r w:rsidR="00854E5D" w:rsidRPr="00377CA4">
        <w:t>eam will work closely with Kathy. Budget plays a big role in the final decisions. Ryan</w:t>
      </w:r>
      <w:r w:rsidRPr="00377CA4">
        <w:t xml:space="preserve"> shared from DPS that we </w:t>
      </w:r>
      <w:proofErr w:type="gramStart"/>
      <w:r w:rsidRPr="00377CA4">
        <w:t>can’t</w:t>
      </w:r>
      <w:proofErr w:type="gramEnd"/>
      <w:r w:rsidRPr="00377CA4">
        <w:t xml:space="preserve"> </w:t>
      </w:r>
      <w:r w:rsidR="00854E5D" w:rsidRPr="00377CA4">
        <w:t>operate our own buses and also use DPS buses. They have a good team on the committee including community members. Both campuses are incorporated in the route and DPS is also incorporating Holly Square</w:t>
      </w:r>
      <w:r w:rsidRPr="00377CA4">
        <w:t>.</w:t>
      </w:r>
      <w:r w:rsidR="00854E5D" w:rsidRPr="00377CA4">
        <w:t xml:space="preserve"> Boy’s Club </w:t>
      </w:r>
      <w:r w:rsidR="003E636A" w:rsidRPr="00377CA4">
        <w:t xml:space="preserve">operates there </w:t>
      </w:r>
      <w:r w:rsidR="00854E5D" w:rsidRPr="00377CA4">
        <w:t xml:space="preserve">and </w:t>
      </w:r>
      <w:r w:rsidR="005C0FBD" w:rsidRPr="00377CA4">
        <w:t xml:space="preserve">thus, </w:t>
      </w:r>
      <w:r w:rsidR="00854E5D" w:rsidRPr="00377CA4">
        <w:t xml:space="preserve">we are also addressing diversity issues. </w:t>
      </w:r>
      <w:r w:rsidR="003E636A" w:rsidRPr="00377CA4">
        <w:t xml:space="preserve">We have reached out to any issues that we need to address about this particular location regarding concerns for safety. </w:t>
      </w:r>
    </w:p>
    <w:p w14:paraId="37D6A67C" w14:textId="77777777" w:rsidR="00854E5D" w:rsidRPr="00377CA4" w:rsidRDefault="00854E5D" w:rsidP="00854E5D">
      <w:pPr>
        <w:spacing w:after="0" w:line="240" w:lineRule="auto"/>
      </w:pPr>
    </w:p>
    <w:p w14:paraId="69C7A258" w14:textId="686E8E4E" w:rsidR="00301407" w:rsidRPr="00377CA4" w:rsidRDefault="00301407" w:rsidP="00301407">
      <w:pPr>
        <w:pStyle w:val="ListParagraph"/>
        <w:numPr>
          <w:ilvl w:val="0"/>
          <w:numId w:val="4"/>
        </w:numPr>
        <w:spacing w:after="0" w:line="240" w:lineRule="auto"/>
      </w:pPr>
      <w:r w:rsidRPr="00292B1C">
        <w:rPr>
          <w:b/>
        </w:rPr>
        <w:t>-- Communications (Dan)</w:t>
      </w:r>
      <w:r w:rsidR="00E071E4" w:rsidRPr="00377CA4">
        <w:t xml:space="preserve"> </w:t>
      </w:r>
      <w:r w:rsidR="008E55ED" w:rsidRPr="00377CA4">
        <w:t xml:space="preserve">– The </w:t>
      </w:r>
      <w:r w:rsidR="00E071E4" w:rsidRPr="00377CA4">
        <w:t>DLS Navigator bi</w:t>
      </w:r>
      <w:r w:rsidR="008E55ED" w:rsidRPr="00377CA4">
        <w:t>-</w:t>
      </w:r>
      <w:r w:rsidR="00E071E4" w:rsidRPr="00377CA4">
        <w:t xml:space="preserve">weekly </w:t>
      </w:r>
      <w:r w:rsidR="008E55ED" w:rsidRPr="00377CA4">
        <w:t xml:space="preserve">newsletter is </w:t>
      </w:r>
      <w:r w:rsidR="00E071E4" w:rsidRPr="00377CA4">
        <w:t xml:space="preserve">now going to monthly. </w:t>
      </w:r>
      <w:r w:rsidR="008E55ED" w:rsidRPr="00377CA4">
        <w:t>The f</w:t>
      </w:r>
      <w:r w:rsidR="00E071E4" w:rsidRPr="00377CA4">
        <w:t>or</w:t>
      </w:r>
      <w:r w:rsidR="00854E5D" w:rsidRPr="00377CA4">
        <w:t xml:space="preserve">mat will </w:t>
      </w:r>
      <w:r w:rsidR="008E55ED" w:rsidRPr="00377CA4">
        <w:t>stay</w:t>
      </w:r>
      <w:r w:rsidR="00854E5D" w:rsidRPr="00377CA4">
        <w:t xml:space="preserve"> the same but </w:t>
      </w:r>
      <w:r w:rsidR="00E071E4" w:rsidRPr="00377CA4">
        <w:t xml:space="preserve">we may add new information </w:t>
      </w:r>
      <w:r w:rsidR="00927EE0" w:rsidRPr="00377CA4">
        <w:t xml:space="preserve">the </w:t>
      </w:r>
      <w:r w:rsidR="008E55ED" w:rsidRPr="00377CA4">
        <w:t>students</w:t>
      </w:r>
      <w:r w:rsidR="00927EE0" w:rsidRPr="00377CA4">
        <w:t xml:space="preserve"> </w:t>
      </w:r>
      <w:proofErr w:type="gramStart"/>
      <w:r w:rsidR="00927EE0" w:rsidRPr="00377CA4">
        <w:t xml:space="preserve">and </w:t>
      </w:r>
      <w:r w:rsidR="00E071E4" w:rsidRPr="00377CA4">
        <w:t xml:space="preserve"> the</w:t>
      </w:r>
      <w:proofErr w:type="gramEnd"/>
      <w:r w:rsidR="00E071E4" w:rsidRPr="00377CA4">
        <w:t xml:space="preserve"> transition</w:t>
      </w:r>
      <w:r w:rsidR="008E55ED" w:rsidRPr="00377CA4">
        <w:t>.</w:t>
      </w:r>
    </w:p>
    <w:p w14:paraId="745634ED" w14:textId="77777777" w:rsidR="008E55ED" w:rsidRPr="00377CA4" w:rsidRDefault="008E55ED" w:rsidP="008E55ED">
      <w:pPr>
        <w:spacing w:after="0" w:line="240" w:lineRule="auto"/>
      </w:pPr>
    </w:p>
    <w:p w14:paraId="2AABEED3" w14:textId="48F7302D" w:rsidR="00301407" w:rsidRPr="00377CA4" w:rsidRDefault="00301407" w:rsidP="00301407">
      <w:pPr>
        <w:pStyle w:val="ListParagraph"/>
        <w:numPr>
          <w:ilvl w:val="0"/>
          <w:numId w:val="4"/>
        </w:numPr>
        <w:spacing w:after="0" w:line="240" w:lineRule="auto"/>
      </w:pPr>
      <w:r w:rsidRPr="00292B1C">
        <w:rPr>
          <w:b/>
        </w:rPr>
        <w:lastRenderedPageBreak/>
        <w:t>-- Hiring (Kathy)</w:t>
      </w:r>
      <w:r w:rsidR="008E55ED" w:rsidRPr="00377CA4">
        <w:t xml:space="preserve"> – Kathy hired Chelsea Monahan as a project manager. T</w:t>
      </w:r>
      <w:r w:rsidR="00927EE0" w:rsidRPr="00377CA4">
        <w:t>hey have been meeting over past few weeks. Chelsea is a parent of a child in 2</w:t>
      </w:r>
      <w:r w:rsidR="00927EE0" w:rsidRPr="00377CA4">
        <w:rPr>
          <w:vertAlign w:val="superscript"/>
        </w:rPr>
        <w:t>nd</w:t>
      </w:r>
      <w:r w:rsidR="00927EE0" w:rsidRPr="00377CA4">
        <w:t xml:space="preserve"> grade Spanish and a kindergartner coming in next year. She has a backgr</w:t>
      </w:r>
      <w:r w:rsidR="008E55ED" w:rsidRPr="00377CA4">
        <w:t xml:space="preserve">ound in educational technology. She is </w:t>
      </w:r>
      <w:r w:rsidR="00927EE0" w:rsidRPr="00377CA4">
        <w:t>also</w:t>
      </w:r>
      <w:r w:rsidR="008E55ED" w:rsidRPr="00377CA4">
        <w:t xml:space="preserve"> a former middle school teacher. She has </w:t>
      </w:r>
      <w:proofErr w:type="gramStart"/>
      <w:r w:rsidR="008E55ED" w:rsidRPr="00377CA4">
        <w:t xml:space="preserve">a </w:t>
      </w:r>
      <w:r w:rsidR="00927EE0" w:rsidRPr="00377CA4">
        <w:t>mas</w:t>
      </w:r>
      <w:r w:rsidR="008E55ED" w:rsidRPr="00377CA4">
        <w:t>ters</w:t>
      </w:r>
      <w:proofErr w:type="gramEnd"/>
      <w:r w:rsidR="008E55ED" w:rsidRPr="00377CA4">
        <w:t xml:space="preserve"> in international relations and </w:t>
      </w:r>
      <w:r w:rsidR="00927EE0" w:rsidRPr="00377CA4">
        <w:t xml:space="preserve">some Spanish background. </w:t>
      </w:r>
    </w:p>
    <w:p w14:paraId="286D7DE8" w14:textId="77777777" w:rsidR="00CD6FCC" w:rsidRPr="00377CA4" w:rsidRDefault="00CD6FCC" w:rsidP="00301407">
      <w:pPr>
        <w:spacing w:after="0" w:line="240" w:lineRule="auto"/>
      </w:pPr>
    </w:p>
    <w:p w14:paraId="776A98CB" w14:textId="3DECFAA8" w:rsidR="00927EE0" w:rsidRPr="00377CA4" w:rsidRDefault="00927EE0" w:rsidP="00DC7844">
      <w:pPr>
        <w:spacing w:after="0" w:line="240" w:lineRule="auto"/>
        <w:ind w:left="1440"/>
      </w:pPr>
      <w:r w:rsidRPr="00377CA4">
        <w:t xml:space="preserve">Chelsea </w:t>
      </w:r>
      <w:r w:rsidR="008E55ED" w:rsidRPr="00377CA4">
        <w:t xml:space="preserve">began work this week at DLS East </w:t>
      </w:r>
      <w:r w:rsidRPr="00377CA4">
        <w:t>working on storage uni</w:t>
      </w:r>
      <w:r w:rsidR="00184ECE" w:rsidRPr="00377CA4">
        <w:t>t that was donated by a parent as well as g</w:t>
      </w:r>
      <w:r w:rsidRPr="00377CA4">
        <w:t xml:space="preserve">etting furniture from DPS warehouse and trading out of dated furniture. </w:t>
      </w:r>
    </w:p>
    <w:p w14:paraId="465843A9" w14:textId="77777777" w:rsidR="00CD6FCC" w:rsidRPr="00377CA4" w:rsidRDefault="00CD6FCC" w:rsidP="00301407">
      <w:pPr>
        <w:spacing w:after="0" w:line="240" w:lineRule="auto"/>
      </w:pPr>
    </w:p>
    <w:p w14:paraId="084945C3" w14:textId="07AD0BFB" w:rsidR="00CD6FCC" w:rsidRPr="00377CA4" w:rsidRDefault="00184ECE" w:rsidP="008E55ED">
      <w:pPr>
        <w:spacing w:after="0" w:line="240" w:lineRule="auto"/>
        <w:ind w:left="1440"/>
      </w:pPr>
      <w:r w:rsidRPr="00377CA4">
        <w:t>There are n</w:t>
      </w:r>
      <w:r w:rsidR="00927EE0" w:rsidRPr="00377CA4">
        <w:t>o posting</w:t>
      </w:r>
      <w:r w:rsidRPr="00377CA4">
        <w:t xml:space="preserve">s </w:t>
      </w:r>
      <w:r w:rsidR="00927EE0" w:rsidRPr="00377CA4">
        <w:t xml:space="preserve">or hiring for any new positions this month. </w:t>
      </w:r>
      <w:r w:rsidRPr="00377CA4">
        <w:t>Kathy</w:t>
      </w:r>
      <w:r w:rsidR="00927EE0" w:rsidRPr="00377CA4">
        <w:t xml:space="preserve"> will meet with Lori to look at staffing </w:t>
      </w:r>
      <w:r w:rsidRPr="00377CA4">
        <w:t xml:space="preserve">plan for next year to help plan for </w:t>
      </w:r>
      <w:r w:rsidR="00927EE0" w:rsidRPr="00377CA4">
        <w:t xml:space="preserve">new positions </w:t>
      </w:r>
      <w:r w:rsidRPr="00377CA4">
        <w:t xml:space="preserve">to be </w:t>
      </w:r>
      <w:r w:rsidR="00927EE0" w:rsidRPr="00377CA4">
        <w:t>added</w:t>
      </w:r>
      <w:r w:rsidR="00CD6FCC" w:rsidRPr="00377CA4">
        <w:t xml:space="preserve">. New teaching positions will be posted as soon as possible. </w:t>
      </w:r>
      <w:r w:rsidR="0005071B" w:rsidRPr="00377CA4">
        <w:t>Kathy gave an estimated count of how many teachers DLS may need next year. Kri</w:t>
      </w:r>
      <w:r w:rsidRPr="00377CA4">
        <w:t>sty asked about choice and gett</w:t>
      </w:r>
      <w:r w:rsidR="0005071B" w:rsidRPr="00377CA4">
        <w:t>ing the information about family’s choice to leave DLS instead of wa</w:t>
      </w:r>
      <w:r w:rsidRPr="00377CA4">
        <w:t>iting</w:t>
      </w:r>
      <w:r w:rsidR="0005071B" w:rsidRPr="00377CA4">
        <w:t xml:space="preserve"> until the fall. </w:t>
      </w:r>
      <w:r w:rsidR="00F954E6" w:rsidRPr="00377CA4">
        <w:t>She may know more by the beginning of March. Kathy will run a query about this on Infinite Campus</w:t>
      </w:r>
      <w:r w:rsidR="0076635D" w:rsidRPr="00377CA4">
        <w:t xml:space="preserve">. </w:t>
      </w:r>
      <w:r w:rsidRPr="00377CA4">
        <w:t>The n</w:t>
      </w:r>
      <w:r w:rsidR="00854E5D" w:rsidRPr="00377CA4">
        <w:t xml:space="preserve">umbers look good in a report on new students choice to attend DLS. </w:t>
      </w:r>
      <w:r w:rsidR="00CD6FCC" w:rsidRPr="00377CA4">
        <w:t>Dan mentioned our individual conversations and is looking at a time when we can meet to discuss our strategic plan</w:t>
      </w:r>
      <w:r w:rsidRPr="00377CA4">
        <w:t xml:space="preserve"> goals with Kathy.</w:t>
      </w:r>
    </w:p>
    <w:p w14:paraId="20F5DADD" w14:textId="77777777" w:rsidR="00301407" w:rsidRPr="00377CA4" w:rsidRDefault="00301407" w:rsidP="00301407">
      <w:pPr>
        <w:spacing w:after="0" w:line="240" w:lineRule="auto"/>
      </w:pPr>
    </w:p>
    <w:p w14:paraId="12DA0B55" w14:textId="628D84B1" w:rsidR="00301407" w:rsidRPr="00377CA4" w:rsidRDefault="00301407" w:rsidP="00301407">
      <w:pPr>
        <w:spacing w:after="0" w:line="240" w:lineRule="auto"/>
      </w:pPr>
      <w:r w:rsidRPr="00377CA4">
        <w:t xml:space="preserve">6:25 to 6:35 – </w:t>
      </w:r>
      <w:r w:rsidRPr="00377CA4">
        <w:rPr>
          <w:b/>
        </w:rPr>
        <w:t>SAC Update</w:t>
      </w:r>
      <w:r w:rsidR="003E636A" w:rsidRPr="00377CA4">
        <w:rPr>
          <w:b/>
        </w:rPr>
        <w:t xml:space="preserve"> </w:t>
      </w:r>
      <w:r w:rsidR="00DC7844" w:rsidRPr="00377CA4">
        <w:rPr>
          <w:b/>
        </w:rPr>
        <w:t>(Dan)</w:t>
      </w:r>
      <w:r w:rsidR="00DC7844" w:rsidRPr="00377CA4">
        <w:t xml:space="preserve"> </w:t>
      </w:r>
    </w:p>
    <w:p w14:paraId="51F17473" w14:textId="5F870279" w:rsidR="00301407" w:rsidRPr="00377CA4" w:rsidRDefault="00301407" w:rsidP="003E636A">
      <w:pPr>
        <w:pStyle w:val="ListParagraph"/>
        <w:widowControl w:val="0"/>
        <w:numPr>
          <w:ilvl w:val="0"/>
          <w:numId w:val="4"/>
        </w:numPr>
        <w:autoSpaceDE w:val="0"/>
        <w:autoSpaceDN w:val="0"/>
        <w:adjustRightInd w:val="0"/>
        <w:spacing w:after="0" w:line="240" w:lineRule="auto"/>
      </w:pPr>
      <w:r w:rsidRPr="00377CA4">
        <w:t>SOPA / EL</w:t>
      </w:r>
      <w:r w:rsidR="003E636A" w:rsidRPr="00377CA4">
        <w:t>L</w:t>
      </w:r>
      <w:r w:rsidRPr="00377CA4">
        <w:t>OPA Report</w:t>
      </w:r>
      <w:r w:rsidR="003E636A" w:rsidRPr="00377CA4">
        <w:t xml:space="preserve"> – positive scoring, improvement in both languages, </w:t>
      </w:r>
      <w:r w:rsidR="00184ECE" w:rsidRPr="00377CA4">
        <w:t xml:space="preserve">is </w:t>
      </w:r>
      <w:r w:rsidR="003E636A" w:rsidRPr="00377CA4">
        <w:t xml:space="preserve">encouraging evidence that our program is working. </w:t>
      </w:r>
      <w:r w:rsidR="00184ECE" w:rsidRPr="00377CA4">
        <w:t>There is some c</w:t>
      </w:r>
      <w:r w:rsidR="003E636A" w:rsidRPr="00377CA4">
        <w:t>oncern about the narrative discussion of the SOPA/</w:t>
      </w:r>
      <w:proofErr w:type="gramStart"/>
      <w:r w:rsidR="003E636A" w:rsidRPr="00377CA4">
        <w:t xml:space="preserve">ELLOPA </w:t>
      </w:r>
      <w:r w:rsidR="00DC7844" w:rsidRPr="00377CA4">
        <w:t xml:space="preserve"> </w:t>
      </w:r>
      <w:r w:rsidR="00184ECE" w:rsidRPr="00377CA4">
        <w:t>which</w:t>
      </w:r>
      <w:proofErr w:type="gramEnd"/>
      <w:r w:rsidR="003E636A" w:rsidRPr="00377CA4">
        <w:t xml:space="preserve"> skewed the results this one particular year. </w:t>
      </w:r>
      <w:r w:rsidR="00184ECE" w:rsidRPr="00377CA4">
        <w:t>There is d</w:t>
      </w:r>
      <w:r w:rsidR="003E636A" w:rsidRPr="00377CA4">
        <w:t xml:space="preserve">iscussion </w:t>
      </w:r>
      <w:r w:rsidR="00184ECE" w:rsidRPr="00377CA4">
        <w:t xml:space="preserve">among the administration </w:t>
      </w:r>
      <w:r w:rsidR="003E636A" w:rsidRPr="00377CA4">
        <w:t>of changing the assessment</w:t>
      </w:r>
      <w:r w:rsidR="00DC7844" w:rsidRPr="00377CA4">
        <w:t xml:space="preserve"> for listening and oral proficiency</w:t>
      </w:r>
      <w:r w:rsidR="003E636A" w:rsidRPr="00377CA4">
        <w:t xml:space="preserve">. </w:t>
      </w:r>
      <w:r w:rsidR="00DC7844" w:rsidRPr="00377CA4">
        <w:t>DLS</w:t>
      </w:r>
      <w:r w:rsidR="003E636A" w:rsidRPr="00377CA4">
        <w:t xml:space="preserve"> might want to look at a more age appropriate test. </w:t>
      </w:r>
    </w:p>
    <w:p w14:paraId="04DE89B2" w14:textId="77777777" w:rsidR="003E636A" w:rsidRPr="00377CA4" w:rsidRDefault="003E636A" w:rsidP="00DC7844">
      <w:pPr>
        <w:pStyle w:val="ListParagraph"/>
        <w:widowControl w:val="0"/>
        <w:autoSpaceDE w:val="0"/>
        <w:autoSpaceDN w:val="0"/>
        <w:adjustRightInd w:val="0"/>
        <w:spacing w:after="0" w:line="240" w:lineRule="auto"/>
        <w:ind w:left="1640"/>
      </w:pPr>
    </w:p>
    <w:p w14:paraId="370D3EF0" w14:textId="5309A1DF" w:rsidR="00301407" w:rsidRPr="00377CA4" w:rsidRDefault="00301407" w:rsidP="00DC7844">
      <w:pPr>
        <w:pStyle w:val="ListParagraph"/>
        <w:widowControl w:val="0"/>
        <w:numPr>
          <w:ilvl w:val="0"/>
          <w:numId w:val="4"/>
        </w:numPr>
        <w:autoSpaceDE w:val="0"/>
        <w:autoSpaceDN w:val="0"/>
        <w:adjustRightInd w:val="0"/>
        <w:spacing w:after="0" w:line="240" w:lineRule="auto"/>
      </w:pPr>
      <w:r w:rsidRPr="00377CA4">
        <w:t>Teacher Satisfaction Survey</w:t>
      </w:r>
      <w:r w:rsidR="00DC7844" w:rsidRPr="00377CA4">
        <w:t xml:space="preserve"> – There was</w:t>
      </w:r>
      <w:r w:rsidR="002860F3" w:rsidRPr="00377CA4">
        <w:t xml:space="preserve"> one in the fall. The board will meet with faculty and staff March 3</w:t>
      </w:r>
      <w:r w:rsidR="002860F3" w:rsidRPr="00377CA4">
        <w:rPr>
          <w:vertAlign w:val="superscript"/>
        </w:rPr>
        <w:t>rd</w:t>
      </w:r>
      <w:r w:rsidR="002860F3" w:rsidRPr="00377CA4">
        <w:t xml:space="preserve"> and give them the survey. The survey will be given in English, Spanish and Mandarin</w:t>
      </w:r>
    </w:p>
    <w:p w14:paraId="11EAA923" w14:textId="77777777" w:rsidR="00DC7844" w:rsidRPr="00377CA4" w:rsidRDefault="00DC7844" w:rsidP="00DC7844">
      <w:pPr>
        <w:widowControl w:val="0"/>
        <w:autoSpaceDE w:val="0"/>
        <w:autoSpaceDN w:val="0"/>
        <w:adjustRightInd w:val="0"/>
        <w:spacing w:after="0" w:line="240" w:lineRule="auto"/>
      </w:pPr>
    </w:p>
    <w:p w14:paraId="248EAF2B" w14:textId="5FF33D27" w:rsidR="00C61BC3" w:rsidRPr="00377CA4" w:rsidRDefault="00301407" w:rsidP="00DC7844">
      <w:pPr>
        <w:pStyle w:val="ListParagraph"/>
        <w:widowControl w:val="0"/>
        <w:numPr>
          <w:ilvl w:val="0"/>
          <w:numId w:val="4"/>
        </w:numPr>
        <w:autoSpaceDE w:val="0"/>
        <w:autoSpaceDN w:val="0"/>
        <w:adjustRightInd w:val="0"/>
        <w:spacing w:after="0" w:line="240" w:lineRule="auto"/>
      </w:pPr>
      <w:r w:rsidRPr="00377CA4">
        <w:t>-- Parent Satisfaction Survey (DPS and DLS)</w:t>
      </w:r>
      <w:r w:rsidR="002860F3" w:rsidRPr="00377CA4">
        <w:t xml:space="preserve"> – We want to</w:t>
      </w:r>
      <w:r w:rsidR="000C67D1" w:rsidRPr="00377CA4">
        <w:t xml:space="preserve"> move from being “green” to “blue” with DPS. SAC is working with Sean for administering this. The survey will be well advertised with a variety of reminders. SAC team will work with Kathy on this. Ryan will get in tou</w:t>
      </w:r>
      <w:r w:rsidR="00DC7844" w:rsidRPr="00377CA4">
        <w:t>c</w:t>
      </w:r>
      <w:r w:rsidR="000C67D1" w:rsidRPr="00377CA4">
        <w:t xml:space="preserve">h with the communications person at </w:t>
      </w:r>
      <w:proofErr w:type="spellStart"/>
      <w:r w:rsidR="000C67D1" w:rsidRPr="00377CA4">
        <w:t>McC</w:t>
      </w:r>
      <w:r w:rsidR="00DC7844" w:rsidRPr="00377CA4">
        <w:t>au</w:t>
      </w:r>
      <w:r w:rsidR="000C67D1" w:rsidRPr="00377CA4">
        <w:t>liff</w:t>
      </w:r>
      <w:proofErr w:type="spellEnd"/>
      <w:r w:rsidR="000C67D1" w:rsidRPr="00377CA4">
        <w:t xml:space="preserve"> to see how they </w:t>
      </w:r>
      <w:r w:rsidR="00DC7844" w:rsidRPr="00377CA4">
        <w:t xml:space="preserve">were able to get </w:t>
      </w:r>
      <w:r w:rsidR="000C67D1" w:rsidRPr="00377CA4">
        <w:t xml:space="preserve">100% response. </w:t>
      </w:r>
      <w:r w:rsidR="005B1B2C" w:rsidRPr="00377CA4">
        <w:t xml:space="preserve"> Kristy commented on our test scores</w:t>
      </w:r>
      <w:r w:rsidR="00DC7844" w:rsidRPr="00377CA4">
        <w:t>,</w:t>
      </w:r>
      <w:r w:rsidR="005B1B2C" w:rsidRPr="00377CA4">
        <w:t xml:space="preserve"> which are higher scores but not a blue score. Dan will delve into the reasons for our score a li</w:t>
      </w:r>
      <w:r w:rsidR="00EC6371" w:rsidRPr="00377CA4">
        <w:t xml:space="preserve">ttle deeper and report and share what he finds. </w:t>
      </w:r>
      <w:r w:rsidR="00C61BC3" w:rsidRPr="00377CA4">
        <w:t xml:space="preserve">Our DLS Satisfaction Survey may be moved to the fall instead of the spring. </w:t>
      </w:r>
    </w:p>
    <w:p w14:paraId="7B29CE2A" w14:textId="77777777" w:rsidR="00301407" w:rsidRPr="00377CA4" w:rsidRDefault="00301407" w:rsidP="00301407">
      <w:pPr>
        <w:widowControl w:val="0"/>
        <w:autoSpaceDE w:val="0"/>
        <w:autoSpaceDN w:val="0"/>
        <w:adjustRightInd w:val="0"/>
        <w:spacing w:after="0" w:line="240" w:lineRule="auto"/>
      </w:pPr>
    </w:p>
    <w:p w14:paraId="6A2855F0" w14:textId="77777777" w:rsidR="00DC7844" w:rsidRPr="00377CA4" w:rsidRDefault="00301407" w:rsidP="00292B1C">
      <w:pPr>
        <w:spacing w:after="0" w:line="240" w:lineRule="auto"/>
        <w:rPr>
          <w:b/>
        </w:rPr>
      </w:pPr>
      <w:r w:rsidRPr="00377CA4">
        <w:t xml:space="preserve">6:35 to 6:45 – </w:t>
      </w:r>
      <w:r w:rsidRPr="00377CA4">
        <w:rPr>
          <w:b/>
        </w:rPr>
        <w:t>Budget Update (Lori and Jacob)</w:t>
      </w:r>
      <w:r w:rsidR="00C61BC3" w:rsidRPr="00377CA4">
        <w:rPr>
          <w:b/>
        </w:rPr>
        <w:t xml:space="preserve"> </w:t>
      </w:r>
    </w:p>
    <w:p w14:paraId="0DD70A16" w14:textId="0ED39F93" w:rsidR="00301407" w:rsidRPr="00377CA4" w:rsidRDefault="00E10AF5" w:rsidP="00DC7844">
      <w:pPr>
        <w:spacing w:after="0" w:line="240" w:lineRule="auto"/>
        <w:ind w:left="720"/>
      </w:pPr>
      <w:r w:rsidRPr="00377CA4">
        <w:t xml:space="preserve">Lori gave the board a very thorough update on the Budget. </w:t>
      </w:r>
      <w:r w:rsidR="002F65E9" w:rsidRPr="00377CA4">
        <w:t xml:space="preserve">Overall we are in good shape and we need to now focus on budget for next year. </w:t>
      </w:r>
      <w:r w:rsidR="00A34484" w:rsidRPr="00377CA4">
        <w:t xml:space="preserve"> DLS has been chosen to receive a</w:t>
      </w:r>
      <w:r w:rsidR="002531B9" w:rsidRPr="00377CA4">
        <w:t xml:space="preserve"> PERA audit coming</w:t>
      </w:r>
      <w:r w:rsidR="00A34484" w:rsidRPr="00377CA4">
        <w:t xml:space="preserve"> but it doesn’t appear to be a major concern. </w:t>
      </w:r>
    </w:p>
    <w:p w14:paraId="0DAAA5F8" w14:textId="77777777" w:rsidR="00301407" w:rsidRPr="00377CA4" w:rsidRDefault="00301407" w:rsidP="00301407">
      <w:pPr>
        <w:spacing w:after="0" w:line="240" w:lineRule="auto"/>
      </w:pPr>
    </w:p>
    <w:p w14:paraId="679D7C3A" w14:textId="6A7C9488" w:rsidR="00DC7844" w:rsidRPr="00377CA4" w:rsidRDefault="00301407" w:rsidP="00DC7844">
      <w:pPr>
        <w:spacing w:after="0" w:line="240" w:lineRule="auto"/>
        <w:ind w:left="720"/>
      </w:pPr>
      <w:r w:rsidRPr="00377CA4">
        <w:t xml:space="preserve">6:45 to 7:10 – </w:t>
      </w:r>
      <w:r w:rsidRPr="00377CA4">
        <w:rPr>
          <w:b/>
        </w:rPr>
        <w:t>Principal Update (Kathy)</w:t>
      </w:r>
      <w:r w:rsidR="00DC7844" w:rsidRPr="00377CA4">
        <w:t xml:space="preserve"> </w:t>
      </w:r>
      <w:r w:rsidR="005A0254" w:rsidRPr="00377CA4">
        <w:t xml:space="preserve"> </w:t>
      </w:r>
    </w:p>
    <w:p w14:paraId="66ADC281" w14:textId="6A9695B2" w:rsidR="00301407" w:rsidRPr="00377CA4" w:rsidRDefault="00DC7844" w:rsidP="00DC7844">
      <w:pPr>
        <w:spacing w:after="0" w:line="240" w:lineRule="auto"/>
        <w:ind w:left="720"/>
      </w:pPr>
      <w:r w:rsidRPr="00377CA4">
        <w:t>Kathy share</w:t>
      </w:r>
      <w:r w:rsidR="00377CA4">
        <w:t>d</w:t>
      </w:r>
      <w:r w:rsidRPr="00377CA4">
        <w:t xml:space="preserve"> the</w:t>
      </w:r>
      <w:r w:rsidR="005A0254" w:rsidRPr="00377CA4">
        <w:t xml:space="preserve"> measles report of vaccination </w:t>
      </w:r>
      <w:r w:rsidR="00292B1C">
        <w:t>of</w:t>
      </w:r>
      <w:r w:rsidR="005A0254" w:rsidRPr="00377CA4">
        <w:t xml:space="preserve"> students. Our families are well informed about vaccinating their child. </w:t>
      </w:r>
      <w:r w:rsidR="00FC3B94" w:rsidRPr="00377CA4">
        <w:t xml:space="preserve">Hans, the school nurse may be able to come to our next board meeting. </w:t>
      </w:r>
    </w:p>
    <w:p w14:paraId="1A22A05D" w14:textId="77777777" w:rsidR="00746E10" w:rsidRPr="00377CA4" w:rsidRDefault="00746E10" w:rsidP="00DC7844">
      <w:pPr>
        <w:spacing w:after="0" w:line="240" w:lineRule="auto"/>
        <w:ind w:left="720"/>
      </w:pPr>
    </w:p>
    <w:p w14:paraId="3D6EC536" w14:textId="6A9AEEC2" w:rsidR="00746E10" w:rsidRPr="00377CA4" w:rsidRDefault="00746E10" w:rsidP="00377CA4">
      <w:pPr>
        <w:widowControl w:val="0"/>
        <w:autoSpaceDE w:val="0"/>
        <w:autoSpaceDN w:val="0"/>
        <w:adjustRightInd w:val="0"/>
        <w:spacing w:after="0" w:line="240" w:lineRule="auto"/>
        <w:ind w:left="720"/>
        <w:rPr>
          <w:rFonts w:eastAsiaTheme="minorEastAsia" w:cs="@†ˇø◊Gﬁ"/>
          <w:lang w:eastAsia="ja-JP"/>
        </w:rPr>
      </w:pPr>
      <w:r w:rsidRPr="00377CA4">
        <w:rPr>
          <w:rFonts w:eastAsiaTheme="minorEastAsia" w:cs="@†ˇø◊Gﬁ"/>
          <w:lang w:eastAsia="ja-JP"/>
        </w:rPr>
        <w:t>All teachers have assessed their students in both English and Target</w:t>
      </w:r>
      <w:r w:rsidR="00377CA4" w:rsidRPr="00377CA4">
        <w:rPr>
          <w:rFonts w:eastAsiaTheme="minorEastAsia" w:cs="@†ˇø◊Gﬁ"/>
          <w:lang w:eastAsia="ja-JP"/>
        </w:rPr>
        <w:t xml:space="preserve"> </w:t>
      </w:r>
      <w:r w:rsidRPr="00377CA4">
        <w:rPr>
          <w:rFonts w:eastAsiaTheme="minorEastAsia" w:cs="@†ˇø◊Gﬁ"/>
          <w:lang w:eastAsia="ja-JP"/>
        </w:rPr>
        <w:t>language to look for growth from the fall assessment and also to inform</w:t>
      </w:r>
      <w:r w:rsidR="00377CA4" w:rsidRPr="00377CA4">
        <w:rPr>
          <w:rFonts w:eastAsiaTheme="minorEastAsia" w:cs="@†ˇø◊Gﬁ"/>
          <w:lang w:eastAsia="ja-JP"/>
        </w:rPr>
        <w:t xml:space="preserve"> </w:t>
      </w:r>
      <w:r w:rsidRPr="00377CA4">
        <w:rPr>
          <w:rFonts w:eastAsiaTheme="minorEastAsia" w:cs="@†ˇø◊Gﬁ"/>
          <w:lang w:eastAsia="ja-JP"/>
        </w:rPr>
        <w:t>instructional practice</w:t>
      </w:r>
      <w:r w:rsidR="00377CA4" w:rsidRPr="00377CA4">
        <w:rPr>
          <w:rFonts w:eastAsiaTheme="minorEastAsia" w:cs="@†ˇø◊Gﬁ"/>
          <w:lang w:eastAsia="ja-JP"/>
        </w:rPr>
        <w:t>.</w:t>
      </w:r>
      <w:r w:rsidR="00C31102">
        <w:rPr>
          <w:rFonts w:eastAsiaTheme="minorEastAsia" w:cs="@†ˇø◊Gﬁ"/>
          <w:lang w:eastAsia="ja-JP"/>
        </w:rPr>
        <w:t xml:space="preserve"> Kathy submitted a </w:t>
      </w:r>
      <w:r w:rsidR="00430051">
        <w:rPr>
          <w:rFonts w:eastAsiaTheme="minorEastAsia" w:cs="@†ˇø◊Gﬁ"/>
          <w:lang w:eastAsia="ja-JP"/>
        </w:rPr>
        <w:t xml:space="preserve">written </w:t>
      </w:r>
      <w:r w:rsidR="00C31102">
        <w:rPr>
          <w:rFonts w:eastAsiaTheme="minorEastAsia" w:cs="@†ˇø◊Gﬁ"/>
          <w:lang w:eastAsia="ja-JP"/>
        </w:rPr>
        <w:t xml:space="preserve">report </w:t>
      </w:r>
      <w:r w:rsidR="00430051">
        <w:rPr>
          <w:rFonts w:eastAsiaTheme="minorEastAsia" w:cs="@†ˇø◊Gﬁ"/>
          <w:lang w:eastAsia="ja-JP"/>
        </w:rPr>
        <w:t>addressing the academic</w:t>
      </w:r>
      <w:r w:rsidR="00C31102">
        <w:rPr>
          <w:rFonts w:eastAsiaTheme="minorEastAsia" w:cs="@†ˇø◊Gﬁ"/>
          <w:lang w:eastAsia="ja-JP"/>
        </w:rPr>
        <w:t xml:space="preserve"> progress of both Spanish and Mandarin programs:</w:t>
      </w:r>
    </w:p>
    <w:p w14:paraId="60A5E91D" w14:textId="77777777" w:rsidR="00377CA4" w:rsidRPr="00377CA4" w:rsidRDefault="00377CA4" w:rsidP="00377CA4">
      <w:pPr>
        <w:widowControl w:val="0"/>
        <w:autoSpaceDE w:val="0"/>
        <w:autoSpaceDN w:val="0"/>
        <w:adjustRightInd w:val="0"/>
        <w:spacing w:after="0" w:line="240" w:lineRule="auto"/>
        <w:ind w:left="720"/>
        <w:rPr>
          <w:rFonts w:eastAsiaTheme="minorEastAsia" w:cs="@†ˇø◊Gﬁ"/>
          <w:lang w:eastAsia="ja-JP"/>
        </w:rPr>
      </w:pPr>
    </w:p>
    <w:p w14:paraId="57ECF6C5" w14:textId="77777777" w:rsidR="00377CA4" w:rsidRPr="00377CA4" w:rsidRDefault="00377CA4" w:rsidP="00377CA4">
      <w:pPr>
        <w:widowControl w:val="0"/>
        <w:autoSpaceDE w:val="0"/>
        <w:autoSpaceDN w:val="0"/>
        <w:adjustRightInd w:val="0"/>
        <w:spacing w:after="0" w:line="240" w:lineRule="auto"/>
        <w:ind w:firstLine="720"/>
        <w:rPr>
          <w:rFonts w:eastAsiaTheme="minorEastAsia" w:cs="@†ˇø◊Gﬁ"/>
          <w:lang w:eastAsia="ja-JP"/>
        </w:rPr>
      </w:pPr>
      <w:r w:rsidRPr="00377CA4">
        <w:rPr>
          <w:rFonts w:eastAsiaTheme="minorEastAsia" w:cs="@†ˇø◊Gﬁ"/>
          <w:b/>
          <w:lang w:eastAsia="ja-JP"/>
        </w:rPr>
        <w:t>Spanish program progress:</w:t>
      </w:r>
      <w:r w:rsidRPr="00377CA4">
        <w:rPr>
          <w:rFonts w:eastAsiaTheme="minorEastAsia" w:cs="@†ˇø◊Gﬁ"/>
          <w:lang w:eastAsia="ja-JP"/>
        </w:rPr>
        <w:t xml:space="preserve"> </w:t>
      </w:r>
    </w:p>
    <w:p w14:paraId="35DFF5C4" w14:textId="3F694869" w:rsidR="00377CA4" w:rsidRPr="00377CA4" w:rsidRDefault="00377CA4" w:rsidP="00377CA4">
      <w:pPr>
        <w:pStyle w:val="ListParagraph"/>
        <w:widowControl w:val="0"/>
        <w:numPr>
          <w:ilvl w:val="1"/>
          <w:numId w:val="5"/>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Analyze data from each grade level (</w:t>
      </w:r>
      <w:proofErr w:type="spellStart"/>
      <w:r w:rsidR="00C31102">
        <w:rPr>
          <w:rFonts w:eastAsiaTheme="minorEastAsia" w:cs="@†ˇø◊Gﬁ"/>
          <w:lang w:eastAsia="ja-JP"/>
        </w:rPr>
        <w:t>STAR</w:t>
      </w:r>
      <w:r w:rsidRPr="00377CA4">
        <w:rPr>
          <w:rFonts w:eastAsiaTheme="minorEastAsia" w:cs="@†ˇø◊Gﬁ"/>
          <w:lang w:eastAsia="ja-JP"/>
        </w:rPr>
        <w:t>and</w:t>
      </w:r>
      <w:proofErr w:type="spellEnd"/>
      <w:r w:rsidRPr="00377CA4">
        <w:rPr>
          <w:rFonts w:eastAsiaTheme="minorEastAsia" w:cs="@†ˇø◊Gﬁ"/>
          <w:lang w:eastAsia="ja-JP"/>
        </w:rPr>
        <w:t xml:space="preserve"> </w:t>
      </w:r>
      <w:r w:rsidR="00C31102">
        <w:rPr>
          <w:rFonts w:eastAsiaTheme="minorEastAsia" w:cs="@†ˇø◊Gﬁ"/>
          <w:lang w:eastAsia="ja-JP"/>
        </w:rPr>
        <w:t>EDL)</w:t>
      </w:r>
      <w:r w:rsidRPr="00377CA4">
        <w:rPr>
          <w:rFonts w:eastAsiaTheme="minorEastAsia" w:cs="@†ˇø◊Gﬁ"/>
          <w:lang w:eastAsia="ja-JP"/>
        </w:rPr>
        <w:t xml:space="preserve"> to identify students</w:t>
      </w:r>
    </w:p>
    <w:p w14:paraId="6BE425CF" w14:textId="6D760A5F" w:rsidR="00377CA4" w:rsidRPr="00377CA4" w:rsidRDefault="00377CA4" w:rsidP="00377CA4">
      <w:pPr>
        <w:pStyle w:val="ListParagraph"/>
        <w:widowControl w:val="0"/>
        <w:numPr>
          <w:ilvl w:val="1"/>
          <w:numId w:val="5"/>
        </w:numPr>
        <w:autoSpaceDE w:val="0"/>
        <w:autoSpaceDN w:val="0"/>
        <w:adjustRightInd w:val="0"/>
        <w:spacing w:after="0" w:line="240" w:lineRule="auto"/>
        <w:rPr>
          <w:rFonts w:eastAsiaTheme="minorEastAsia" w:cs="@†ˇø◊Gﬁ"/>
          <w:lang w:eastAsia="ja-JP"/>
        </w:rPr>
      </w:pPr>
      <w:proofErr w:type="gramStart"/>
      <w:r w:rsidRPr="00377CA4">
        <w:rPr>
          <w:rFonts w:eastAsiaTheme="minorEastAsia" w:cs="@†ˇø◊Gﬁ"/>
          <w:lang w:eastAsia="ja-JP"/>
        </w:rPr>
        <w:t>that</w:t>
      </w:r>
      <w:proofErr w:type="gramEnd"/>
      <w:r w:rsidRPr="00377CA4">
        <w:rPr>
          <w:rFonts w:eastAsiaTheme="minorEastAsia" w:cs="@†ˇø◊Gﬁ"/>
          <w:lang w:eastAsia="ja-JP"/>
        </w:rPr>
        <w:t xml:space="preserve"> may be included in </w:t>
      </w:r>
      <w:r w:rsidR="00C31102">
        <w:rPr>
          <w:rFonts w:eastAsiaTheme="minorEastAsia" w:cs="@†ˇø◊Gﬁ"/>
          <w:lang w:eastAsia="ja-JP"/>
        </w:rPr>
        <w:t>GT</w:t>
      </w:r>
      <w:r w:rsidRPr="00377CA4">
        <w:rPr>
          <w:rFonts w:eastAsiaTheme="minorEastAsia" w:cs="@†ˇø◊Gﬁ"/>
          <w:lang w:eastAsia="ja-JP"/>
        </w:rPr>
        <w:t xml:space="preserve"> watch list and/or SST process.</w:t>
      </w:r>
    </w:p>
    <w:p w14:paraId="1F8F5F12" w14:textId="3BB7AAB1" w:rsidR="00377CA4" w:rsidRPr="00377CA4" w:rsidRDefault="00377CA4" w:rsidP="00377CA4">
      <w:pPr>
        <w:pStyle w:val="ListParagraph"/>
        <w:widowControl w:val="0"/>
        <w:numPr>
          <w:ilvl w:val="1"/>
          <w:numId w:val="5"/>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Support teachers with using Think Central and giving passwords to their students. Prepare a new round of EDL testing and Star Reading testing</w:t>
      </w:r>
    </w:p>
    <w:p w14:paraId="3976A258" w14:textId="3BDD5838" w:rsidR="00377CA4" w:rsidRPr="00377CA4" w:rsidRDefault="00377CA4" w:rsidP="00377CA4">
      <w:pPr>
        <w:pStyle w:val="ListParagraph"/>
        <w:widowControl w:val="0"/>
        <w:numPr>
          <w:ilvl w:val="1"/>
          <w:numId w:val="5"/>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 xml:space="preserve">Coaching teachers in the appropriate use of </w:t>
      </w:r>
      <w:proofErr w:type="spellStart"/>
      <w:r w:rsidRPr="00377CA4">
        <w:rPr>
          <w:rFonts w:eastAsiaTheme="minorEastAsia" w:cs="@†ˇø◊Gﬁ"/>
          <w:lang w:eastAsia="ja-JP"/>
        </w:rPr>
        <w:t>Senderos</w:t>
      </w:r>
      <w:proofErr w:type="spellEnd"/>
      <w:r w:rsidRPr="00377CA4">
        <w:rPr>
          <w:rFonts w:eastAsiaTheme="minorEastAsia" w:cs="@†ˇø◊Gﬁ"/>
          <w:lang w:eastAsia="ja-JP"/>
        </w:rPr>
        <w:t>/plan lesson following balance literacy model.</w:t>
      </w:r>
    </w:p>
    <w:p w14:paraId="10E9B8DC" w14:textId="77777777" w:rsidR="00DC7844" w:rsidRPr="00377CA4" w:rsidRDefault="00DC7844" w:rsidP="00DC7844">
      <w:pPr>
        <w:spacing w:after="0" w:line="240" w:lineRule="auto"/>
        <w:ind w:left="720"/>
      </w:pPr>
    </w:p>
    <w:p w14:paraId="054D06D4" w14:textId="77777777" w:rsidR="00377CA4" w:rsidRPr="00377CA4" w:rsidRDefault="00377CA4" w:rsidP="00DC7844">
      <w:pPr>
        <w:spacing w:after="0" w:line="240" w:lineRule="auto"/>
        <w:ind w:left="720"/>
      </w:pPr>
    </w:p>
    <w:p w14:paraId="124FF999" w14:textId="77777777" w:rsidR="00377CA4" w:rsidRPr="00377CA4" w:rsidRDefault="00377CA4" w:rsidP="00377CA4">
      <w:pPr>
        <w:widowControl w:val="0"/>
        <w:autoSpaceDE w:val="0"/>
        <w:autoSpaceDN w:val="0"/>
        <w:adjustRightInd w:val="0"/>
        <w:spacing w:after="0" w:line="240" w:lineRule="auto"/>
        <w:ind w:firstLine="720"/>
      </w:pPr>
      <w:r w:rsidRPr="00377CA4">
        <w:rPr>
          <w:b/>
        </w:rPr>
        <w:t>Mandarin Program progress:</w:t>
      </w:r>
      <w:r w:rsidRPr="00377CA4">
        <w:t xml:space="preserve"> </w:t>
      </w:r>
    </w:p>
    <w:p w14:paraId="15EF9B1D" w14:textId="21270E44" w:rsidR="00377CA4" w:rsidRPr="00377CA4" w:rsidRDefault="00377CA4" w:rsidP="00377CA4">
      <w:pPr>
        <w:pStyle w:val="ListParagraph"/>
        <w:widowControl w:val="0"/>
        <w:numPr>
          <w:ilvl w:val="1"/>
          <w:numId w:val="6"/>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Coach teachers for parent/teacher communication.</w:t>
      </w:r>
    </w:p>
    <w:p w14:paraId="2C63ED06" w14:textId="77777777" w:rsidR="00377CA4" w:rsidRPr="00377CA4" w:rsidRDefault="00377CA4" w:rsidP="00377CA4">
      <w:pPr>
        <w:pStyle w:val="ListParagraph"/>
        <w:widowControl w:val="0"/>
        <w:numPr>
          <w:ilvl w:val="1"/>
          <w:numId w:val="6"/>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Help teachers look at the students’ progress and identify the areas of strength and areas needing support, and support students through SST process</w:t>
      </w:r>
    </w:p>
    <w:p w14:paraId="2A03811E" w14:textId="17399FED" w:rsidR="00377CA4" w:rsidRPr="00377CA4" w:rsidRDefault="00377CA4" w:rsidP="00377CA4">
      <w:pPr>
        <w:pStyle w:val="ListParagraph"/>
        <w:widowControl w:val="0"/>
        <w:numPr>
          <w:ilvl w:val="1"/>
          <w:numId w:val="6"/>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 xml:space="preserve">Search for helpful and visual resources to better support teachers, parents </w:t>
      </w:r>
      <w:proofErr w:type="gramStart"/>
      <w:r w:rsidRPr="00377CA4">
        <w:rPr>
          <w:rFonts w:eastAsiaTheme="minorEastAsia" w:cs="@†ˇø◊Gﬁ"/>
          <w:lang w:eastAsia="ja-JP"/>
        </w:rPr>
        <w:t>and  students</w:t>
      </w:r>
      <w:proofErr w:type="gramEnd"/>
    </w:p>
    <w:p w14:paraId="0EE93D41" w14:textId="356E307A" w:rsidR="00377CA4" w:rsidRPr="00377CA4" w:rsidRDefault="00377CA4" w:rsidP="00377CA4">
      <w:pPr>
        <w:pStyle w:val="ListParagraph"/>
        <w:widowControl w:val="0"/>
        <w:numPr>
          <w:ilvl w:val="1"/>
          <w:numId w:val="6"/>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Wrap up Singapore Math translation (Ten teachers and TAs involve in this project. It has taken a few months to translate due to the fact of complicated technique during the translation. The teachers start to use the translated math in the classrooms. The teachers/TAs have been paid.)</w:t>
      </w:r>
    </w:p>
    <w:p w14:paraId="24DF9A77" w14:textId="13D5899F" w:rsidR="00377CA4" w:rsidRPr="00377CA4" w:rsidRDefault="00377CA4" w:rsidP="00377CA4">
      <w:pPr>
        <w:pStyle w:val="ListParagraph"/>
        <w:widowControl w:val="0"/>
        <w:numPr>
          <w:ilvl w:val="1"/>
          <w:numId w:val="6"/>
        </w:numPr>
        <w:autoSpaceDE w:val="0"/>
        <w:autoSpaceDN w:val="0"/>
        <w:adjustRightInd w:val="0"/>
        <w:spacing w:after="0" w:line="240" w:lineRule="auto"/>
        <w:rPr>
          <w:rFonts w:eastAsiaTheme="minorEastAsia" w:cs="@†ˇø◊Gﬁ"/>
          <w:lang w:eastAsia="ja-JP"/>
        </w:rPr>
      </w:pPr>
      <w:r w:rsidRPr="00377CA4">
        <w:rPr>
          <w:rFonts w:eastAsiaTheme="minorEastAsia" w:cs="@†ˇø◊Gﬁ"/>
          <w:lang w:eastAsia="ja-JP"/>
        </w:rPr>
        <w:t xml:space="preserve">Plan and prepare Chinese New Year celebration </w:t>
      </w:r>
    </w:p>
    <w:p w14:paraId="770BA6A3" w14:textId="31359562" w:rsidR="00377CA4" w:rsidRPr="00377CA4" w:rsidRDefault="00377CA4" w:rsidP="00377CA4">
      <w:pPr>
        <w:pStyle w:val="ListParagraph"/>
        <w:numPr>
          <w:ilvl w:val="1"/>
          <w:numId w:val="6"/>
        </w:numPr>
        <w:spacing w:after="0" w:line="240" w:lineRule="auto"/>
        <w:rPr>
          <w:rFonts w:eastAsiaTheme="minorEastAsia" w:cs="@†ˇø◊Gﬁ"/>
          <w:lang w:eastAsia="ja-JP"/>
        </w:rPr>
      </w:pPr>
      <w:r w:rsidRPr="00377CA4">
        <w:rPr>
          <w:rFonts w:eastAsiaTheme="minorEastAsia" w:cs="@†ˇø◊Gﬁ"/>
          <w:lang w:eastAsia="ja-JP"/>
        </w:rPr>
        <w:t>Encourage teachers to inspire the students with regard to cultural awareness.</w:t>
      </w:r>
    </w:p>
    <w:p w14:paraId="4FB31C24" w14:textId="77777777" w:rsidR="00377CA4" w:rsidRPr="00377CA4" w:rsidRDefault="00377CA4" w:rsidP="00377CA4">
      <w:pPr>
        <w:spacing w:after="0" w:line="240" w:lineRule="auto"/>
        <w:ind w:left="720"/>
      </w:pPr>
    </w:p>
    <w:p w14:paraId="413FB4A7" w14:textId="1CECEBD3" w:rsidR="00FC3B94" w:rsidRPr="00377CA4" w:rsidRDefault="00FC3B94" w:rsidP="00DC7844">
      <w:pPr>
        <w:spacing w:after="0" w:line="240" w:lineRule="auto"/>
        <w:ind w:firstLine="720"/>
      </w:pPr>
      <w:r w:rsidRPr="00377CA4">
        <w:t>Curriculum for 7</w:t>
      </w:r>
      <w:r w:rsidRPr="00377CA4">
        <w:rPr>
          <w:vertAlign w:val="superscript"/>
        </w:rPr>
        <w:t>th</w:t>
      </w:r>
      <w:r w:rsidRPr="00377CA4">
        <w:t xml:space="preserve"> grade has been established…</w:t>
      </w:r>
      <w:r w:rsidR="00377CA4" w:rsidRPr="00377CA4">
        <w:t xml:space="preserve">DLS will </w:t>
      </w:r>
      <w:r w:rsidRPr="00377CA4">
        <w:t xml:space="preserve">continue with </w:t>
      </w:r>
      <w:r w:rsidR="00377CA4" w:rsidRPr="00377CA4">
        <w:t xml:space="preserve">the </w:t>
      </w:r>
      <w:r w:rsidRPr="00377CA4">
        <w:t xml:space="preserve">Math in Focus curriculum. </w:t>
      </w:r>
    </w:p>
    <w:p w14:paraId="67DBDCE7" w14:textId="29BD2487" w:rsidR="00FC3B94" w:rsidRPr="00377CA4" w:rsidRDefault="00FC3B94" w:rsidP="00DC7844">
      <w:pPr>
        <w:spacing w:after="0" w:line="240" w:lineRule="auto"/>
        <w:ind w:left="720"/>
      </w:pPr>
      <w:r w:rsidRPr="00377CA4">
        <w:t>Collections is the English program for 7</w:t>
      </w:r>
      <w:r w:rsidRPr="00377CA4">
        <w:rPr>
          <w:vertAlign w:val="superscript"/>
        </w:rPr>
        <w:t>th</w:t>
      </w:r>
      <w:r w:rsidRPr="00377CA4">
        <w:t xml:space="preserve"> grade, research based program could very well establish consistent growth. </w:t>
      </w:r>
      <w:r w:rsidR="00B6015F" w:rsidRPr="00377CA4">
        <w:t xml:space="preserve">Our Star scores show significant growth currently. </w:t>
      </w:r>
    </w:p>
    <w:p w14:paraId="610EE318" w14:textId="32A09A70" w:rsidR="00E84F8F" w:rsidRPr="00377CA4" w:rsidRDefault="00B6015F" w:rsidP="00377CA4">
      <w:pPr>
        <w:spacing w:after="0" w:line="240" w:lineRule="auto"/>
        <w:ind w:left="720"/>
      </w:pPr>
      <w:r w:rsidRPr="00377CA4">
        <w:t>5</w:t>
      </w:r>
      <w:r w:rsidRPr="00377CA4">
        <w:rPr>
          <w:vertAlign w:val="superscript"/>
        </w:rPr>
        <w:t>th</w:t>
      </w:r>
      <w:r w:rsidRPr="00377CA4">
        <w:t xml:space="preserve"> and 6</w:t>
      </w:r>
      <w:r w:rsidRPr="00377CA4">
        <w:rPr>
          <w:vertAlign w:val="superscript"/>
        </w:rPr>
        <w:t>th</w:t>
      </w:r>
      <w:r w:rsidRPr="00377CA4">
        <w:t xml:space="preserve"> grade starting novel studies. PTA</w:t>
      </w:r>
      <w:r w:rsidR="00366C4D" w:rsidRPr="00377CA4">
        <w:t xml:space="preserve"> shared funds for this program, purchasing some novels for the school.</w:t>
      </w:r>
      <w:r w:rsidR="00377CA4" w:rsidRPr="00377CA4">
        <w:t xml:space="preserve"> </w:t>
      </w:r>
      <w:r w:rsidR="0042024F" w:rsidRPr="00377CA4">
        <w:rPr>
          <w:i/>
        </w:rPr>
        <w:t xml:space="preserve">Access </w:t>
      </w:r>
      <w:r w:rsidR="0042024F" w:rsidRPr="00377CA4">
        <w:t>test is the ELL test and our students have just taken those in partnership with Nadia at ELL department.</w:t>
      </w:r>
      <w:r w:rsidR="00377CA4" w:rsidRPr="00377CA4">
        <w:t xml:space="preserve"> The ELL </w:t>
      </w:r>
      <w:r w:rsidR="00E84F8F" w:rsidRPr="00377CA4">
        <w:t xml:space="preserve">program has grown so Kristina </w:t>
      </w:r>
      <w:proofErr w:type="spellStart"/>
      <w:r w:rsidR="00E84F8F" w:rsidRPr="00377CA4">
        <w:t>Josha</w:t>
      </w:r>
      <w:proofErr w:type="spellEnd"/>
      <w:r w:rsidR="00E84F8F" w:rsidRPr="00377CA4">
        <w:t xml:space="preserve"> is qualified to help out in ELL. </w:t>
      </w:r>
    </w:p>
    <w:p w14:paraId="70151937" w14:textId="4D637A22" w:rsidR="00532E00" w:rsidRPr="00377CA4" w:rsidRDefault="00532E00" w:rsidP="00DC7844">
      <w:pPr>
        <w:spacing w:after="0" w:line="240" w:lineRule="auto"/>
        <w:ind w:left="720"/>
      </w:pPr>
      <w:r w:rsidRPr="00377CA4">
        <w:t xml:space="preserve">Instructional Staff Development: Kathy has shared support with staff to attend professional development opportunities. </w:t>
      </w:r>
    </w:p>
    <w:p w14:paraId="330BBD89" w14:textId="77777777" w:rsidR="00301407" w:rsidRPr="00377CA4" w:rsidRDefault="00301407" w:rsidP="00301407">
      <w:pPr>
        <w:spacing w:after="0" w:line="240" w:lineRule="auto"/>
      </w:pPr>
    </w:p>
    <w:p w14:paraId="1C707FA6" w14:textId="77777777" w:rsidR="00B6015F" w:rsidRPr="00377CA4" w:rsidRDefault="00B6015F" w:rsidP="00301407">
      <w:pPr>
        <w:spacing w:after="0" w:line="240" w:lineRule="auto"/>
      </w:pPr>
    </w:p>
    <w:p w14:paraId="56518D7B" w14:textId="031D26D8" w:rsidR="00377CA4" w:rsidRPr="00292B1C" w:rsidRDefault="00301407" w:rsidP="00301407">
      <w:pPr>
        <w:spacing w:after="0" w:line="240" w:lineRule="auto"/>
        <w:rPr>
          <w:b/>
        </w:rPr>
      </w:pPr>
      <w:r w:rsidRPr="00377CA4">
        <w:t xml:space="preserve">7:10 to 7:15 </w:t>
      </w:r>
      <w:r w:rsidR="00292B1C">
        <w:t>-</w:t>
      </w:r>
      <w:r w:rsidRPr="00292B1C">
        <w:t>–</w:t>
      </w:r>
      <w:r w:rsidRPr="00292B1C">
        <w:rPr>
          <w:b/>
        </w:rPr>
        <w:t xml:space="preserve"> Discussion Board Director “Terms”</w:t>
      </w:r>
      <w:r w:rsidR="00377CA4" w:rsidRPr="00292B1C">
        <w:rPr>
          <w:b/>
        </w:rPr>
        <w:t xml:space="preserve"> </w:t>
      </w:r>
      <w:r w:rsidR="00292B1C" w:rsidRPr="00292B1C">
        <w:rPr>
          <w:b/>
        </w:rPr>
        <w:t>(Dan)</w:t>
      </w:r>
    </w:p>
    <w:p w14:paraId="6472EF1C" w14:textId="552B08C7" w:rsidR="00301407" w:rsidRPr="00377CA4" w:rsidRDefault="00CD5B00" w:rsidP="00377CA4">
      <w:pPr>
        <w:spacing w:after="0" w:line="240" w:lineRule="auto"/>
        <w:ind w:left="720"/>
      </w:pPr>
      <w:r w:rsidRPr="00377CA4">
        <w:t>Dan spoke with most board members about specific t</w:t>
      </w:r>
      <w:r w:rsidR="00377CA4" w:rsidRPr="00377CA4">
        <w:t>hings. We are each to serve a 3-</w:t>
      </w:r>
      <w:r w:rsidRPr="00377CA4">
        <w:t>year term</w:t>
      </w:r>
      <w:r w:rsidR="00A217B0" w:rsidRPr="00377CA4">
        <w:t xml:space="preserve"> and board is to let Dan know when we all began. Board is to keep radar up for working community members to be on the board.  Bev suggests we each share our contacts with the board. As an example Bev would like to see more emphasis on development &amp; operations. </w:t>
      </w:r>
    </w:p>
    <w:p w14:paraId="284BE3CF" w14:textId="77777777" w:rsidR="00301407" w:rsidRPr="00377CA4" w:rsidRDefault="00301407" w:rsidP="00301407">
      <w:pPr>
        <w:spacing w:after="0" w:line="240" w:lineRule="auto"/>
      </w:pPr>
    </w:p>
    <w:p w14:paraId="6EFCAAE8" w14:textId="1067EE09" w:rsidR="00377CA4" w:rsidRPr="00377CA4" w:rsidRDefault="00301407" w:rsidP="00301407">
      <w:pPr>
        <w:spacing w:after="0" w:line="240" w:lineRule="auto"/>
      </w:pPr>
      <w:r w:rsidRPr="00377CA4">
        <w:t xml:space="preserve">7:15 to 7:25 </w:t>
      </w:r>
      <w:r w:rsidR="00292B1C">
        <w:t>-</w:t>
      </w:r>
      <w:r w:rsidRPr="00377CA4">
        <w:t xml:space="preserve">– </w:t>
      </w:r>
      <w:r w:rsidRPr="00292B1C">
        <w:rPr>
          <w:b/>
        </w:rPr>
        <w:t>Marketing and Development Updates (Camilla and Bev)</w:t>
      </w:r>
      <w:r w:rsidR="00A217B0" w:rsidRPr="00377CA4">
        <w:t xml:space="preserve"> </w:t>
      </w:r>
    </w:p>
    <w:p w14:paraId="026F3F7D" w14:textId="6E3586B5" w:rsidR="00301407" w:rsidRPr="00377CA4" w:rsidRDefault="00A217B0" w:rsidP="00377CA4">
      <w:pPr>
        <w:spacing w:after="0" w:line="240" w:lineRule="auto"/>
        <w:ind w:left="720"/>
      </w:pPr>
      <w:r w:rsidRPr="00377CA4">
        <w:t>Camilla has been invited to attend a Foundation Gala on Saturday and the school will reimburse her for her costs to attend.  Buying a</w:t>
      </w:r>
      <w:r w:rsidR="008C201F" w:rsidRPr="00377CA4">
        <w:t xml:space="preserve"> bus is still being considered for excursions &amp; field trips. </w:t>
      </w:r>
    </w:p>
    <w:p w14:paraId="00E3563C" w14:textId="77777777" w:rsidR="00301407" w:rsidRPr="00377CA4" w:rsidRDefault="00301407" w:rsidP="00301407">
      <w:pPr>
        <w:spacing w:after="0" w:line="240" w:lineRule="auto"/>
      </w:pPr>
    </w:p>
    <w:p w14:paraId="167DB47C" w14:textId="7E238046" w:rsidR="00377CA4" w:rsidRPr="00292B1C" w:rsidRDefault="00301407" w:rsidP="00301407">
      <w:pPr>
        <w:spacing w:after="0" w:line="240" w:lineRule="auto"/>
        <w:rPr>
          <w:b/>
        </w:rPr>
      </w:pPr>
      <w:r w:rsidRPr="00377CA4">
        <w:t xml:space="preserve">7:25 to 7:35 </w:t>
      </w:r>
      <w:r w:rsidR="00292B1C">
        <w:t>-</w:t>
      </w:r>
      <w:r w:rsidRPr="00377CA4">
        <w:t xml:space="preserve">- </w:t>
      </w:r>
      <w:r w:rsidRPr="00292B1C">
        <w:rPr>
          <w:b/>
        </w:rPr>
        <w:t>PTA Update (Lisa)</w:t>
      </w:r>
      <w:r w:rsidR="00377CA4" w:rsidRPr="00292B1C">
        <w:rPr>
          <w:b/>
        </w:rPr>
        <w:t xml:space="preserve"> </w:t>
      </w:r>
    </w:p>
    <w:p w14:paraId="2C6FFBA4" w14:textId="0ECDC204" w:rsidR="00301407" w:rsidRPr="00377CA4" w:rsidRDefault="00057C72" w:rsidP="00377CA4">
      <w:pPr>
        <w:spacing w:after="0" w:line="240" w:lineRule="auto"/>
        <w:ind w:firstLine="720"/>
      </w:pPr>
      <w:r w:rsidRPr="00377CA4">
        <w:t xml:space="preserve">PTA is doing an outstanding job and helping with </w:t>
      </w:r>
      <w:r w:rsidR="00377CA4" w:rsidRPr="00377CA4">
        <w:t xml:space="preserve">just </w:t>
      </w:r>
      <w:r w:rsidRPr="00377CA4">
        <w:t xml:space="preserve">about everything. </w:t>
      </w:r>
      <w:r w:rsidR="00377CA4" w:rsidRPr="00377CA4">
        <w:t>The Chinese New Year was superb!</w:t>
      </w:r>
      <w:r w:rsidRPr="00377CA4">
        <w:t xml:space="preserve"> </w:t>
      </w:r>
    </w:p>
    <w:p w14:paraId="5F1583C2" w14:textId="77777777" w:rsidR="00301407" w:rsidRPr="00377CA4" w:rsidRDefault="00301407" w:rsidP="00301407">
      <w:pPr>
        <w:spacing w:after="0" w:line="240" w:lineRule="auto"/>
      </w:pPr>
    </w:p>
    <w:p w14:paraId="2ACEE7F6" w14:textId="2F640679" w:rsidR="00301407" w:rsidRPr="00377CA4" w:rsidRDefault="00377CA4" w:rsidP="00301407">
      <w:pPr>
        <w:spacing w:after="0" w:line="240" w:lineRule="auto"/>
      </w:pPr>
      <w:r w:rsidRPr="00377CA4">
        <w:t xml:space="preserve">8:05PM </w:t>
      </w:r>
      <w:r w:rsidR="00301407" w:rsidRPr="00377CA4">
        <w:t xml:space="preserve"> </w:t>
      </w:r>
      <w:r w:rsidR="00057C72" w:rsidRPr="00377CA4">
        <w:t>–</w:t>
      </w:r>
      <w:r w:rsidR="00301407" w:rsidRPr="00377CA4">
        <w:t xml:space="preserve"> Adjourn</w:t>
      </w:r>
    </w:p>
    <w:p w14:paraId="6F4F94DC" w14:textId="17C90CD6" w:rsidR="00057C72" w:rsidRDefault="0010337C" w:rsidP="00301407">
      <w:pPr>
        <w:spacing w:after="0" w:line="240" w:lineRule="auto"/>
      </w:pPr>
      <w:r w:rsidRPr="00377CA4">
        <w:t>Ke</w:t>
      </w:r>
      <w:r w:rsidR="00377CA4" w:rsidRPr="00377CA4">
        <w:t>nneth proposed to adjo</w:t>
      </w:r>
      <w:r w:rsidR="00057C72" w:rsidRPr="00377CA4">
        <w:t xml:space="preserve">urn and Jacob seconded. </w:t>
      </w:r>
    </w:p>
    <w:p w14:paraId="32FCE655" w14:textId="77777777" w:rsidR="00292B1C" w:rsidRDefault="00292B1C" w:rsidP="00301407">
      <w:pPr>
        <w:spacing w:after="0" w:line="240" w:lineRule="auto"/>
      </w:pPr>
    </w:p>
    <w:p w14:paraId="6AC58A42" w14:textId="7D9B5C82" w:rsidR="00057C72" w:rsidRPr="00377CA4" w:rsidRDefault="00292B1C" w:rsidP="00301407">
      <w:pPr>
        <w:spacing w:after="0" w:line="240" w:lineRule="auto"/>
      </w:pPr>
      <w:r>
        <w:t xml:space="preserve">Respectfully submitted by Janine Erickson, </w:t>
      </w:r>
      <w:r w:rsidR="0048171F">
        <w:t xml:space="preserve">DLS </w:t>
      </w:r>
      <w:bookmarkStart w:id="0" w:name="_GoBack"/>
      <w:bookmarkEnd w:id="0"/>
      <w:r>
        <w:t>Board Secretary</w:t>
      </w:r>
    </w:p>
    <w:p w14:paraId="5EA59E29" w14:textId="592639C5" w:rsidR="00301407" w:rsidRPr="00377CA4" w:rsidRDefault="0048171F" w:rsidP="00301407">
      <w:r>
        <w:rPr>
          <w:noProof/>
        </w:rPr>
        <w:drawing>
          <wp:inline distT="0" distB="0" distL="0" distR="0" wp14:anchorId="66EA9030" wp14:editId="22CEF8C8">
            <wp:extent cx="2184027" cy="488563"/>
            <wp:effectExtent l="0" t="0" r="635" b="0"/>
            <wp:docPr id="1" name="Picture 1" descr="Macintosh HD:Users:janineerickson:Desktop:Janin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erickson:Desktop:Janine's signa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027" cy="488563"/>
                    </a:xfrm>
                    <a:prstGeom prst="rect">
                      <a:avLst/>
                    </a:prstGeom>
                    <a:noFill/>
                    <a:ln>
                      <a:noFill/>
                    </a:ln>
                  </pic:spPr>
                </pic:pic>
              </a:graphicData>
            </a:graphic>
          </wp:inline>
        </w:drawing>
      </w:r>
    </w:p>
    <w:p w14:paraId="12B163EA" w14:textId="77777777" w:rsidR="00E071E4" w:rsidRPr="00377CA4" w:rsidRDefault="00E071E4"/>
    <w:sectPr w:rsidR="00E071E4" w:rsidRPr="00377CA4" w:rsidSect="008E55ED">
      <w:pgSz w:w="12240" w:h="15840"/>
      <w:pgMar w:top="72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ˇø◊Gﬁ">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B584E"/>
    <w:multiLevelType w:val="hybridMultilevel"/>
    <w:tmpl w:val="C71AEE12"/>
    <w:lvl w:ilvl="0" w:tplc="FD6EE832">
      <w:numFmt w:val="bullet"/>
      <w:lvlText w:val=""/>
      <w:lvlJc w:val="left"/>
      <w:pPr>
        <w:ind w:left="1190" w:hanging="92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437F58"/>
    <w:multiLevelType w:val="hybridMultilevel"/>
    <w:tmpl w:val="595A55D8"/>
    <w:lvl w:ilvl="0" w:tplc="FD6EE832">
      <w:numFmt w:val="bullet"/>
      <w:lvlText w:val=""/>
      <w:lvlJc w:val="left"/>
      <w:pPr>
        <w:ind w:left="1190" w:hanging="920"/>
      </w:pPr>
      <w:rPr>
        <w:rFonts w:ascii="Wingdings" w:eastAsiaTheme="minorHAnsi" w:hAnsi="Wingdings" w:cstheme="minorBidi"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3629766A"/>
    <w:multiLevelType w:val="hybridMultilevel"/>
    <w:tmpl w:val="6FA6B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AA0017"/>
    <w:multiLevelType w:val="hybridMultilevel"/>
    <w:tmpl w:val="512EE8D0"/>
    <w:lvl w:ilvl="0" w:tplc="FD6EE832">
      <w:numFmt w:val="bullet"/>
      <w:lvlText w:val=""/>
      <w:lvlJc w:val="left"/>
      <w:pPr>
        <w:ind w:left="1190" w:hanging="92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354823"/>
    <w:multiLevelType w:val="hybridMultilevel"/>
    <w:tmpl w:val="74A4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0626B3"/>
    <w:multiLevelType w:val="hybridMultilevel"/>
    <w:tmpl w:val="41EEA6E6"/>
    <w:lvl w:ilvl="0" w:tplc="BB4A7F6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A85"/>
    <w:rsid w:val="00004CAC"/>
    <w:rsid w:val="0005071B"/>
    <w:rsid w:val="00057C72"/>
    <w:rsid w:val="000C67D1"/>
    <w:rsid w:val="0010337C"/>
    <w:rsid w:val="00184ECE"/>
    <w:rsid w:val="002531B9"/>
    <w:rsid w:val="002860F3"/>
    <w:rsid w:val="00292B1C"/>
    <w:rsid w:val="002F4DEA"/>
    <w:rsid w:val="002F65E9"/>
    <w:rsid w:val="00301407"/>
    <w:rsid w:val="003119EC"/>
    <w:rsid w:val="00366C4D"/>
    <w:rsid w:val="00377CA4"/>
    <w:rsid w:val="003B33CA"/>
    <w:rsid w:val="003E636A"/>
    <w:rsid w:val="0042024F"/>
    <w:rsid w:val="00430051"/>
    <w:rsid w:val="0048171F"/>
    <w:rsid w:val="004B461A"/>
    <w:rsid w:val="00532E00"/>
    <w:rsid w:val="00593A85"/>
    <w:rsid w:val="005A0254"/>
    <w:rsid w:val="005B1B2C"/>
    <w:rsid w:val="005C0FBD"/>
    <w:rsid w:val="006F6EC9"/>
    <w:rsid w:val="00746E10"/>
    <w:rsid w:val="0076635D"/>
    <w:rsid w:val="0077644A"/>
    <w:rsid w:val="00854E5D"/>
    <w:rsid w:val="008C201F"/>
    <w:rsid w:val="008E55ED"/>
    <w:rsid w:val="00927EE0"/>
    <w:rsid w:val="00A217B0"/>
    <w:rsid w:val="00A34484"/>
    <w:rsid w:val="00B6015F"/>
    <w:rsid w:val="00C31102"/>
    <w:rsid w:val="00C61BC3"/>
    <w:rsid w:val="00CD5B00"/>
    <w:rsid w:val="00CD6FCC"/>
    <w:rsid w:val="00DC7844"/>
    <w:rsid w:val="00DD77DE"/>
    <w:rsid w:val="00DE51F8"/>
    <w:rsid w:val="00E071E4"/>
    <w:rsid w:val="00E10AF5"/>
    <w:rsid w:val="00E30D1C"/>
    <w:rsid w:val="00E84F8F"/>
    <w:rsid w:val="00EC6371"/>
    <w:rsid w:val="00F954E6"/>
    <w:rsid w:val="00FC3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F45EF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kern w:val="24"/>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07"/>
    <w:pPr>
      <w:spacing w:after="200" w:line="276" w:lineRule="auto"/>
    </w:pPr>
    <w:rPr>
      <w:rFonts w:asciiTheme="minorHAnsi" w:eastAsiaTheme="minorHAnsi" w:hAnsiTheme="minorHAnsi" w:cstheme="minorBidi"/>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407"/>
    <w:pPr>
      <w:ind w:left="720"/>
      <w:contextualSpacing/>
    </w:pPr>
  </w:style>
  <w:style w:type="character" w:styleId="Hyperlink">
    <w:name w:val="Hyperlink"/>
    <w:basedOn w:val="DefaultParagraphFont"/>
    <w:uiPriority w:val="99"/>
    <w:unhideWhenUsed/>
    <w:rsid w:val="00301407"/>
    <w:rPr>
      <w:color w:val="0000FF" w:themeColor="hyperlink"/>
      <w:u w:val="single"/>
    </w:rPr>
  </w:style>
  <w:style w:type="paragraph" w:styleId="BalloonText">
    <w:name w:val="Balloon Text"/>
    <w:basedOn w:val="Normal"/>
    <w:link w:val="BalloonTextChar"/>
    <w:uiPriority w:val="99"/>
    <w:semiHidden/>
    <w:unhideWhenUsed/>
    <w:rsid w:val="0030140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1407"/>
    <w:rPr>
      <w:rFonts w:ascii="Lucida Grande" w:eastAsiaTheme="minorHAnsi" w:hAnsi="Lucida Grande" w:cstheme="minorBidi"/>
      <w:kern w:val="0"/>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kern w:val="24"/>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07"/>
    <w:pPr>
      <w:spacing w:after="200" w:line="276" w:lineRule="auto"/>
    </w:pPr>
    <w:rPr>
      <w:rFonts w:asciiTheme="minorHAnsi" w:eastAsiaTheme="minorHAnsi" w:hAnsiTheme="minorHAnsi" w:cstheme="minorBidi"/>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407"/>
    <w:pPr>
      <w:ind w:left="720"/>
      <w:contextualSpacing/>
    </w:pPr>
  </w:style>
  <w:style w:type="character" w:styleId="Hyperlink">
    <w:name w:val="Hyperlink"/>
    <w:basedOn w:val="DefaultParagraphFont"/>
    <w:uiPriority w:val="99"/>
    <w:unhideWhenUsed/>
    <w:rsid w:val="00301407"/>
    <w:rPr>
      <w:color w:val="0000FF" w:themeColor="hyperlink"/>
      <w:u w:val="single"/>
    </w:rPr>
  </w:style>
  <w:style w:type="paragraph" w:styleId="BalloonText">
    <w:name w:val="Balloon Text"/>
    <w:basedOn w:val="Normal"/>
    <w:link w:val="BalloonTextChar"/>
    <w:uiPriority w:val="99"/>
    <w:semiHidden/>
    <w:unhideWhenUsed/>
    <w:rsid w:val="0030140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1407"/>
    <w:rPr>
      <w:rFonts w:ascii="Lucida Grande" w:eastAsiaTheme="minorHAnsi" w:hAnsi="Lucida Grande" w:cstheme="minorBidi"/>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1152</Words>
  <Characters>6572</Characters>
  <Application>Microsoft Macintosh Word</Application>
  <DocSecurity>0</DocSecurity>
  <Lines>54</Lines>
  <Paragraphs>15</Paragraphs>
  <ScaleCrop>false</ScaleCrop>
  <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Erickson</dc:creator>
  <cp:keywords/>
  <dc:description/>
  <cp:lastModifiedBy>JANINE ERICKSON</cp:lastModifiedBy>
  <cp:revision>3</cp:revision>
  <cp:lastPrinted>2015-08-11T15:51:00Z</cp:lastPrinted>
  <dcterms:created xsi:type="dcterms:W3CDTF">2015-08-11T15:51:00Z</dcterms:created>
  <dcterms:modified xsi:type="dcterms:W3CDTF">2015-08-11T15:51:00Z</dcterms:modified>
</cp:coreProperties>
</file>