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5CC6D" w14:textId="77777777" w:rsidR="00A434EC" w:rsidRDefault="00A434EC" w:rsidP="00A434EC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5422F25C" wp14:editId="5BB8961A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B5EF" w14:textId="77777777" w:rsidR="000F0C3F" w:rsidRDefault="000F0C3F" w:rsidP="00E56DE4">
      <w:pPr>
        <w:jc w:val="center"/>
        <w:rPr>
          <w:rFonts w:ascii="Calibri" w:hAnsi="Calibri"/>
          <w:b/>
          <w:sz w:val="22"/>
          <w:szCs w:val="22"/>
        </w:rPr>
      </w:pPr>
    </w:p>
    <w:p w14:paraId="3E703568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71BDBF61" w14:textId="5D6900A4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9A2285">
        <w:rPr>
          <w:rFonts w:ascii="Calibri" w:hAnsi="Calibri"/>
          <w:b/>
          <w:sz w:val="22"/>
          <w:szCs w:val="22"/>
        </w:rPr>
        <w:t>12/21</w:t>
      </w:r>
      <w:r w:rsidR="00C40C14">
        <w:rPr>
          <w:rFonts w:ascii="Calibri" w:hAnsi="Calibri"/>
          <w:b/>
          <w:sz w:val="22"/>
          <w:szCs w:val="22"/>
        </w:rPr>
        <w:t>/2015</w:t>
      </w:r>
    </w:p>
    <w:p w14:paraId="1763DBF6" w14:textId="26BF9874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 w:rsidR="00C40C14">
        <w:rPr>
          <w:rFonts w:ascii="Calibri" w:hAnsi="Calibri"/>
          <w:b/>
          <w:sz w:val="22"/>
          <w:szCs w:val="22"/>
        </w:rPr>
        <w:t>DLS East</w:t>
      </w:r>
    </w:p>
    <w:p w14:paraId="6CFA193F" w14:textId="514E6DC5" w:rsidR="00E56DE4" w:rsidRPr="00695436" w:rsidRDefault="00BC7487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 6:00pm to 7:45</w:t>
      </w:r>
      <w:r w:rsidR="00E56DE4" w:rsidRPr="00695436">
        <w:rPr>
          <w:rFonts w:ascii="Calibri" w:hAnsi="Calibri"/>
          <w:b/>
          <w:sz w:val="22"/>
          <w:szCs w:val="22"/>
        </w:rPr>
        <w:t>pm</w:t>
      </w:r>
    </w:p>
    <w:p w14:paraId="51A77E85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21AD9F3E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>competence through language immersion education</w:t>
      </w:r>
    </w:p>
    <w:p w14:paraId="1CC2C8B8" w14:textId="77777777" w:rsidR="00E56DE4" w:rsidRPr="00695436" w:rsidRDefault="00E56DE4" w:rsidP="00E56DE4">
      <w:pPr>
        <w:jc w:val="center"/>
        <w:rPr>
          <w:rFonts w:ascii="Calibri" w:hAnsi="Calibri"/>
          <w:sz w:val="22"/>
          <w:szCs w:val="22"/>
        </w:rPr>
      </w:pPr>
    </w:p>
    <w:p w14:paraId="779B0159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108FB09E" w14:textId="7AD6C925" w:rsidR="00E56DE4" w:rsidRPr="00695436" w:rsidRDefault="00C40C14" w:rsidP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Minutes of the Meeting </w:t>
      </w:r>
    </w:p>
    <w:p w14:paraId="7377457B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41B186B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Board In Attendance:</w:t>
      </w:r>
    </w:p>
    <w:p w14:paraId="52898D8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Dan </w:t>
      </w:r>
      <w:proofErr w:type="spellStart"/>
      <w:r w:rsidRPr="00E56DE4">
        <w:rPr>
          <w:rFonts w:ascii="Calibri" w:hAnsi="Calibri"/>
          <w:sz w:val="22"/>
          <w:szCs w:val="22"/>
        </w:rPr>
        <w:t>Baack</w:t>
      </w:r>
      <w:proofErr w:type="spellEnd"/>
    </w:p>
    <w:p w14:paraId="0206F0E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Kate </w:t>
      </w:r>
      <w:proofErr w:type="spellStart"/>
      <w:r w:rsidRPr="00E56DE4">
        <w:rPr>
          <w:rFonts w:ascii="Calibri" w:hAnsi="Calibri"/>
          <w:sz w:val="22"/>
          <w:szCs w:val="22"/>
        </w:rPr>
        <w:t>Blanas</w:t>
      </w:r>
      <w:proofErr w:type="spellEnd"/>
    </w:p>
    <w:p w14:paraId="5F54694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Carter Davidson</w:t>
      </w:r>
    </w:p>
    <w:p w14:paraId="44573B02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Janine Erickson</w:t>
      </w:r>
    </w:p>
    <w:p w14:paraId="779F4193" w14:textId="204A7271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Beverly Haddon </w:t>
      </w:r>
      <w:r w:rsidR="009A2285">
        <w:rPr>
          <w:rFonts w:ascii="Calibri" w:hAnsi="Calibri"/>
          <w:sz w:val="22"/>
          <w:szCs w:val="22"/>
        </w:rPr>
        <w:t>(via phone)</w:t>
      </w:r>
    </w:p>
    <w:p w14:paraId="33A3ACC6" w14:textId="394F2B90" w:rsidR="00E56DE4" w:rsidRPr="00E56DE4" w:rsidRDefault="009A2285" w:rsidP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Josh Lin </w:t>
      </w:r>
    </w:p>
    <w:p w14:paraId="2927F1E3" w14:textId="7AFEB5BF" w:rsidR="00E754A6" w:rsidRPr="00E56DE4" w:rsidRDefault="009A22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Kristy </w:t>
      </w:r>
      <w:proofErr w:type="spellStart"/>
      <w:r>
        <w:rPr>
          <w:rFonts w:ascii="Calibri" w:hAnsi="Calibri"/>
          <w:sz w:val="22"/>
          <w:szCs w:val="22"/>
        </w:rPr>
        <w:t>Fantz</w:t>
      </w:r>
      <w:proofErr w:type="spellEnd"/>
      <w:r>
        <w:rPr>
          <w:rFonts w:ascii="Calibri" w:hAnsi="Calibri"/>
          <w:sz w:val="22"/>
          <w:szCs w:val="22"/>
        </w:rPr>
        <w:t xml:space="preserve"> (via phone)</w:t>
      </w:r>
      <w:r w:rsidR="00B023FB">
        <w:rPr>
          <w:rFonts w:ascii="Calibri" w:hAnsi="Calibri"/>
          <w:sz w:val="22"/>
          <w:szCs w:val="22"/>
        </w:rPr>
        <w:br/>
        <w:t xml:space="preserve">Kenneth Ho </w:t>
      </w:r>
    </w:p>
    <w:p w14:paraId="0837B0BC" w14:textId="77777777" w:rsidR="00E56DE4" w:rsidRDefault="00E56DE4">
      <w:pPr>
        <w:rPr>
          <w:rFonts w:ascii="Calibri" w:hAnsi="Calibri"/>
          <w:sz w:val="22"/>
          <w:szCs w:val="22"/>
        </w:rPr>
      </w:pPr>
    </w:p>
    <w:p w14:paraId="5B83C189" w14:textId="77777777" w:rsidR="00E56DE4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Also in Attendance:</w:t>
      </w:r>
    </w:p>
    <w:p w14:paraId="1F007575" w14:textId="50062C31" w:rsidR="005C7DA1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Kathy </w:t>
      </w:r>
      <w:proofErr w:type="spellStart"/>
      <w:r>
        <w:rPr>
          <w:rFonts w:ascii="Calibri" w:hAnsi="Calibri"/>
          <w:sz w:val="22"/>
          <w:szCs w:val="22"/>
        </w:rPr>
        <w:t>Benzel</w:t>
      </w:r>
      <w:proofErr w:type="spellEnd"/>
      <w:r>
        <w:rPr>
          <w:rFonts w:ascii="Calibri" w:hAnsi="Calibri"/>
          <w:sz w:val="22"/>
          <w:szCs w:val="22"/>
        </w:rPr>
        <w:t>, Principal</w:t>
      </w:r>
      <w:r w:rsidR="005C7DA1">
        <w:rPr>
          <w:rFonts w:ascii="Calibri" w:hAnsi="Calibri"/>
          <w:sz w:val="22"/>
          <w:szCs w:val="22"/>
        </w:rPr>
        <w:br/>
      </w:r>
      <w:r w:rsidR="00A5590C">
        <w:rPr>
          <w:rFonts w:ascii="Calibri" w:hAnsi="Calibri"/>
          <w:sz w:val="22"/>
          <w:szCs w:val="22"/>
        </w:rPr>
        <w:t>Doug Seligman</w:t>
      </w:r>
      <w:r w:rsidR="009A2285">
        <w:rPr>
          <w:rFonts w:ascii="Calibri" w:hAnsi="Calibri"/>
          <w:sz w:val="22"/>
          <w:szCs w:val="22"/>
        </w:rPr>
        <w:t>, Assistant Principal</w:t>
      </w:r>
      <w:r w:rsidR="005C7DA1">
        <w:rPr>
          <w:rFonts w:ascii="Calibri" w:hAnsi="Calibri"/>
          <w:sz w:val="22"/>
          <w:szCs w:val="22"/>
        </w:rPr>
        <w:t xml:space="preserve"> </w:t>
      </w:r>
      <w:r w:rsidR="005C7DA1">
        <w:rPr>
          <w:rFonts w:ascii="Calibri" w:hAnsi="Calibri"/>
          <w:sz w:val="22"/>
          <w:szCs w:val="22"/>
        </w:rPr>
        <w:br/>
      </w:r>
    </w:p>
    <w:p w14:paraId="25A70F16" w14:textId="77777777" w:rsidR="00E56DE4" w:rsidRDefault="00E56DE4">
      <w:pPr>
        <w:rPr>
          <w:rFonts w:ascii="Calibri" w:hAnsi="Calibri"/>
          <w:sz w:val="22"/>
          <w:szCs w:val="22"/>
        </w:rPr>
      </w:pPr>
    </w:p>
    <w:p w14:paraId="0CE984D6" w14:textId="60FCE77B" w:rsidR="009A2285" w:rsidRDefault="009A22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Dan</w:t>
      </w:r>
      <w:r w:rsidR="005C7DA1">
        <w:rPr>
          <w:rFonts w:ascii="Calibri" w:hAnsi="Calibri"/>
          <w:sz w:val="22"/>
          <w:szCs w:val="22"/>
        </w:rPr>
        <w:t xml:space="preserve"> called</w:t>
      </w:r>
      <w:r>
        <w:rPr>
          <w:rFonts w:ascii="Calibri" w:hAnsi="Calibri"/>
          <w:sz w:val="22"/>
          <w:szCs w:val="22"/>
        </w:rPr>
        <w:t xml:space="preserve"> meeting to order at 6:08</w:t>
      </w:r>
      <w:r w:rsidR="00B023FB">
        <w:rPr>
          <w:rFonts w:ascii="Calibri" w:hAnsi="Calibri"/>
          <w:sz w:val="22"/>
          <w:szCs w:val="22"/>
        </w:rPr>
        <w:t>pm</w:t>
      </w:r>
      <w:r w:rsidR="00D8349A">
        <w:rPr>
          <w:rFonts w:ascii="Calibri" w:hAnsi="Calibri"/>
          <w:sz w:val="22"/>
          <w:szCs w:val="22"/>
        </w:rPr>
        <w:br/>
        <w:t>Kate made a motion to approve the Oct 29</w:t>
      </w:r>
      <w:r w:rsidR="00D8349A" w:rsidRPr="00D8349A">
        <w:rPr>
          <w:rFonts w:ascii="Calibri" w:hAnsi="Calibri"/>
          <w:sz w:val="22"/>
          <w:szCs w:val="22"/>
          <w:vertAlign w:val="superscript"/>
        </w:rPr>
        <w:t>th</w:t>
      </w:r>
      <w:r w:rsidR="00D8349A">
        <w:rPr>
          <w:rFonts w:ascii="Calibri" w:hAnsi="Calibri"/>
          <w:sz w:val="22"/>
          <w:szCs w:val="22"/>
        </w:rPr>
        <w:t xml:space="preserve"> meeting notes, Janine seconded, and all present favored. </w:t>
      </w:r>
      <w:r w:rsidR="00D8349A">
        <w:rPr>
          <w:rFonts w:ascii="Calibri" w:hAnsi="Calibri"/>
          <w:sz w:val="22"/>
          <w:szCs w:val="22"/>
        </w:rPr>
        <w:br/>
        <w:t xml:space="preserve">Janine made a motion to approve the Nov 11th meeting notes, Dan seconded, and all present favored. </w:t>
      </w:r>
      <w:r w:rsidR="00D8349A">
        <w:rPr>
          <w:rFonts w:ascii="Calibri" w:hAnsi="Calibri"/>
          <w:sz w:val="22"/>
          <w:szCs w:val="22"/>
        </w:rPr>
        <w:br/>
        <w:t xml:space="preserve">Kate made a motion to approve the Nov 17th meeting notes, Janine seconded, and all present favored. </w:t>
      </w:r>
    </w:p>
    <w:p w14:paraId="276313FF" w14:textId="77777777" w:rsidR="009A2285" w:rsidRDefault="009A2285">
      <w:pPr>
        <w:rPr>
          <w:rFonts w:ascii="Calibri" w:hAnsi="Calibri"/>
          <w:sz w:val="22"/>
          <w:szCs w:val="22"/>
        </w:rPr>
      </w:pPr>
    </w:p>
    <w:p w14:paraId="068DD2CC" w14:textId="614949B3" w:rsidR="005C7DA1" w:rsidRDefault="009A2285" w:rsidP="00B023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Josh Lin was introduced as the newest board member. </w:t>
      </w:r>
    </w:p>
    <w:p w14:paraId="01A9D584" w14:textId="77777777" w:rsidR="00E97F32" w:rsidRDefault="00E97F32">
      <w:pPr>
        <w:rPr>
          <w:rFonts w:ascii="Calibri" w:hAnsi="Calibri"/>
          <w:sz w:val="22"/>
          <w:szCs w:val="22"/>
        </w:rPr>
      </w:pPr>
    </w:p>
    <w:p w14:paraId="064ED290" w14:textId="5054C2D6" w:rsidR="00D8349A" w:rsidRDefault="00D8349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Director of Development Position</w:t>
      </w:r>
      <w:r w:rsidR="00C40C14" w:rsidRPr="00C40C14">
        <w:rPr>
          <w:rFonts w:ascii="Calibri" w:hAnsi="Calibri"/>
          <w:sz w:val="22"/>
          <w:szCs w:val="22"/>
          <w:u w:val="single"/>
        </w:rPr>
        <w:t>:</w:t>
      </w:r>
      <w:r w:rsidR="00C40C14" w:rsidRPr="00C40C14">
        <w:rPr>
          <w:rFonts w:ascii="Calibri" w:hAnsi="Calibri"/>
          <w:sz w:val="22"/>
          <w:szCs w:val="22"/>
        </w:rPr>
        <w:t xml:space="preserve"> </w:t>
      </w:r>
      <w:r w:rsidR="00C40C14" w:rsidRPr="00C40C14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Bev walked everyone through the proposal for the Director, Dev</w:t>
      </w:r>
      <w:r w:rsidR="00365A21">
        <w:rPr>
          <w:rFonts w:ascii="Calibri" w:hAnsi="Calibri"/>
          <w:sz w:val="22"/>
          <w:szCs w:val="22"/>
        </w:rPr>
        <w:t xml:space="preserve">elopment position. </w:t>
      </w:r>
      <w:r w:rsidR="00365A21">
        <w:rPr>
          <w:rFonts w:ascii="Calibri" w:hAnsi="Calibri"/>
          <w:sz w:val="22"/>
          <w:szCs w:val="22"/>
        </w:rPr>
        <w:br/>
        <w:t xml:space="preserve">1. Salary &amp; benefits discussion </w:t>
      </w:r>
    </w:p>
    <w:p w14:paraId="5EC372C4" w14:textId="0ABDF377" w:rsidR="00365A21" w:rsidRDefault="00365A2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2. Expenses discussion re meeting potential donors </w:t>
      </w:r>
      <w:r w:rsidR="00FC4DA0">
        <w:rPr>
          <w:rFonts w:ascii="Calibri" w:hAnsi="Calibri"/>
          <w:sz w:val="22"/>
          <w:szCs w:val="22"/>
        </w:rPr>
        <w:br/>
        <w:t xml:space="preserve">3. Kenneth proposed that we need pedagogical points for selling points </w:t>
      </w:r>
      <w:r w:rsidR="00FC4DA0">
        <w:rPr>
          <w:rFonts w:ascii="Calibri" w:hAnsi="Calibri"/>
          <w:sz w:val="22"/>
          <w:szCs w:val="22"/>
        </w:rPr>
        <w:br/>
        <w:t>4. Can we review the contract for Right on Red to save some money?</w:t>
      </w:r>
      <w:r w:rsidR="00FC4DA0">
        <w:rPr>
          <w:rFonts w:ascii="Calibri" w:hAnsi="Calibri"/>
          <w:sz w:val="22"/>
          <w:szCs w:val="22"/>
        </w:rPr>
        <w:br/>
      </w:r>
      <w:r w:rsidR="00FC4DA0">
        <w:rPr>
          <w:rFonts w:ascii="Calibri" w:hAnsi="Calibri"/>
          <w:sz w:val="22"/>
          <w:szCs w:val="22"/>
        </w:rPr>
        <w:lastRenderedPageBreak/>
        <w:t xml:space="preserve">5. </w:t>
      </w:r>
      <w:r w:rsidR="00156596">
        <w:rPr>
          <w:rFonts w:ascii="Calibri" w:hAnsi="Calibri"/>
          <w:sz w:val="22"/>
          <w:szCs w:val="22"/>
        </w:rPr>
        <w:t xml:space="preserve">Bev moves to approve salary and benefits for Director of Development, Kate seconds and all present approved. </w:t>
      </w:r>
      <w:r w:rsidR="00156596">
        <w:rPr>
          <w:rFonts w:ascii="Calibri" w:hAnsi="Calibri"/>
          <w:sz w:val="22"/>
          <w:szCs w:val="22"/>
        </w:rPr>
        <w:br/>
        <w:t>6. Bev makes a second motion to approve Director expenses of $1,110 through June 30</w:t>
      </w:r>
      <w:r w:rsidR="00156596" w:rsidRPr="00156596">
        <w:rPr>
          <w:rFonts w:ascii="Calibri" w:hAnsi="Calibri"/>
          <w:sz w:val="22"/>
          <w:szCs w:val="22"/>
          <w:vertAlign w:val="superscript"/>
        </w:rPr>
        <w:t>th</w:t>
      </w:r>
      <w:r w:rsidR="00156596">
        <w:rPr>
          <w:rFonts w:ascii="Calibri" w:hAnsi="Calibri"/>
          <w:sz w:val="22"/>
          <w:szCs w:val="22"/>
        </w:rPr>
        <w:t xml:space="preserve">, Kate seconds and all present approved. </w:t>
      </w:r>
      <w:r w:rsidR="00156596">
        <w:rPr>
          <w:rFonts w:ascii="Calibri" w:hAnsi="Calibri"/>
          <w:sz w:val="22"/>
          <w:szCs w:val="22"/>
        </w:rPr>
        <w:br/>
        <w:t>7. Bev makes a second motion to approve all marketing expenses of $6,480 contingent on a renegotiation, Janine seconds and all present approved.</w:t>
      </w:r>
    </w:p>
    <w:p w14:paraId="5DDC9DA9" w14:textId="77777777" w:rsidR="00D8349A" w:rsidRDefault="00D8349A">
      <w:pPr>
        <w:rPr>
          <w:rFonts w:ascii="Calibri" w:hAnsi="Calibri"/>
          <w:sz w:val="22"/>
          <w:szCs w:val="22"/>
        </w:rPr>
      </w:pPr>
    </w:p>
    <w:p w14:paraId="3558CEC8" w14:textId="20870FA6" w:rsidR="00156596" w:rsidRPr="008F423A" w:rsidRDefault="00156596" w:rsidP="00156596">
      <w:p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  <w:u w:val="single"/>
        </w:rPr>
        <w:t xml:space="preserve">Kenneth’s </w:t>
      </w:r>
      <w:r>
        <w:rPr>
          <w:rFonts w:ascii="Calibri" w:hAnsi="Calibri"/>
          <w:sz w:val="22"/>
          <w:szCs w:val="22"/>
          <w:u w:val="single"/>
        </w:rPr>
        <w:t>Financial</w:t>
      </w:r>
      <w:r w:rsidRPr="008F423A">
        <w:rPr>
          <w:rFonts w:ascii="Calibri" w:hAnsi="Calibri"/>
          <w:sz w:val="22"/>
          <w:szCs w:val="22"/>
          <w:u w:val="single"/>
        </w:rPr>
        <w:t xml:space="preserve"> Update: </w:t>
      </w:r>
      <w:r>
        <w:rPr>
          <w:rFonts w:ascii="Calibri" w:hAnsi="Calibri"/>
          <w:sz w:val="22"/>
          <w:szCs w:val="22"/>
          <w:u w:val="single"/>
        </w:rPr>
        <w:br/>
      </w:r>
    </w:p>
    <w:p w14:paraId="7544B940" w14:textId="5E4CCD62" w:rsidR="00156596" w:rsidRDefault="00156596" w:rsidP="00156596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Received notice from DPS that the PPR has gone down by $75/per person which has increased our deficit </w:t>
      </w:r>
      <w:r w:rsidR="00550BE7">
        <w:rPr>
          <w:rFonts w:ascii="Calibri" w:hAnsi="Calibri"/>
          <w:sz w:val="22"/>
          <w:szCs w:val="22"/>
        </w:rPr>
        <w:t>($300k)</w:t>
      </w:r>
    </w:p>
    <w:p w14:paraId="0C04DD7D" w14:textId="31B1C766" w:rsidR="00156596" w:rsidRDefault="00156596" w:rsidP="00156596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also have a larger deficit due to the teacher requirement for middle school </w:t>
      </w:r>
    </w:p>
    <w:p w14:paraId="009AEBF9" w14:textId="17C3F2EE" w:rsidR="00156596" w:rsidRDefault="00156596" w:rsidP="00156596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Lori will have more insight into the PPR number in Q1 </w:t>
      </w:r>
    </w:p>
    <w:p w14:paraId="534B54E6" w14:textId="051D0503" w:rsidR="00156596" w:rsidRDefault="003B5B6C" w:rsidP="00156596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Potential focus groups on middle school </w:t>
      </w:r>
    </w:p>
    <w:p w14:paraId="1F6D414A" w14:textId="77777777" w:rsidR="00365A21" w:rsidRDefault="00365A21" w:rsidP="008F423A">
      <w:pPr>
        <w:rPr>
          <w:rFonts w:ascii="Calibri" w:hAnsi="Calibri"/>
          <w:sz w:val="22"/>
          <w:szCs w:val="22"/>
        </w:rPr>
      </w:pPr>
    </w:p>
    <w:p w14:paraId="3D6E827C" w14:textId="77777777" w:rsidR="00365A21" w:rsidRDefault="00365A21" w:rsidP="008F423A">
      <w:pPr>
        <w:rPr>
          <w:rFonts w:ascii="Calibri" w:hAnsi="Calibri"/>
          <w:sz w:val="22"/>
          <w:szCs w:val="22"/>
        </w:rPr>
      </w:pPr>
    </w:p>
    <w:p w14:paraId="1B844C37" w14:textId="51A0C332" w:rsidR="008F423A" w:rsidRPr="008F423A" w:rsidRDefault="00745B0E" w:rsidP="008F423A">
      <w:p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  <w:u w:val="single"/>
        </w:rPr>
        <w:t>Kenneth’s Transportation</w:t>
      </w:r>
      <w:r w:rsidR="008A315B" w:rsidRPr="008F423A">
        <w:rPr>
          <w:rFonts w:ascii="Calibri" w:hAnsi="Calibri"/>
          <w:sz w:val="22"/>
          <w:szCs w:val="22"/>
          <w:u w:val="single"/>
        </w:rPr>
        <w:t xml:space="preserve"> Update</w:t>
      </w:r>
      <w:r w:rsidRPr="008F423A">
        <w:rPr>
          <w:rFonts w:ascii="Calibri" w:hAnsi="Calibri"/>
          <w:sz w:val="22"/>
          <w:szCs w:val="22"/>
          <w:u w:val="single"/>
        </w:rPr>
        <w:t xml:space="preserve">: </w:t>
      </w:r>
      <w:r w:rsidR="008F423A">
        <w:rPr>
          <w:rFonts w:ascii="Calibri" w:hAnsi="Calibri"/>
          <w:sz w:val="22"/>
          <w:szCs w:val="22"/>
          <w:u w:val="single"/>
        </w:rPr>
        <w:br/>
      </w:r>
    </w:p>
    <w:p w14:paraId="53CC2759" w14:textId="51CF3CED" w:rsidR="008F423A" w:rsidRDefault="00550BE7" w:rsidP="008F423A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PikMyKid</w:t>
      </w:r>
      <w:proofErr w:type="spellEnd"/>
      <w:r>
        <w:rPr>
          <w:rFonts w:ascii="Calibri" w:hAnsi="Calibri"/>
          <w:sz w:val="22"/>
          <w:szCs w:val="22"/>
        </w:rPr>
        <w:t xml:space="preserve"> app had a couple of hiccups on the first day but has smoothed out </w:t>
      </w:r>
    </w:p>
    <w:p w14:paraId="35D126D4" w14:textId="77777777" w:rsidR="00550BE7" w:rsidRPr="00550BE7" w:rsidRDefault="00550BE7" w:rsidP="00550BE7">
      <w:pPr>
        <w:ind w:left="360"/>
        <w:rPr>
          <w:rFonts w:ascii="Calibri" w:hAnsi="Calibri"/>
          <w:sz w:val="22"/>
          <w:szCs w:val="22"/>
        </w:rPr>
      </w:pPr>
    </w:p>
    <w:p w14:paraId="76AC578C" w14:textId="77777777" w:rsidR="008F423A" w:rsidRDefault="008F423A" w:rsidP="008F423A">
      <w:pPr>
        <w:pStyle w:val="ListParagraph"/>
        <w:rPr>
          <w:rFonts w:ascii="Calibri" w:hAnsi="Calibri"/>
          <w:sz w:val="22"/>
          <w:szCs w:val="22"/>
        </w:rPr>
      </w:pPr>
    </w:p>
    <w:p w14:paraId="5E065F0C" w14:textId="77777777" w:rsidR="008F423A" w:rsidRDefault="008A315B" w:rsidP="008F423A">
      <w:pPr>
        <w:rPr>
          <w:rFonts w:ascii="Calibri" w:hAnsi="Calibri"/>
          <w:sz w:val="22"/>
          <w:szCs w:val="22"/>
        </w:rPr>
      </w:pPr>
      <w:r w:rsidRPr="008F423A">
        <w:rPr>
          <w:rFonts w:ascii="Calibri" w:hAnsi="Calibri"/>
          <w:sz w:val="22"/>
          <w:szCs w:val="22"/>
          <w:u w:val="single"/>
        </w:rPr>
        <w:t xml:space="preserve">Kenneth’s </w:t>
      </w:r>
      <w:r w:rsidR="00976A67" w:rsidRPr="008F423A">
        <w:rPr>
          <w:rFonts w:ascii="Calibri" w:hAnsi="Calibri"/>
          <w:sz w:val="22"/>
          <w:szCs w:val="22"/>
          <w:u w:val="single"/>
        </w:rPr>
        <w:t>Facilities Update:</w:t>
      </w:r>
      <w:r w:rsidR="00976A67" w:rsidRPr="008F423A">
        <w:rPr>
          <w:rFonts w:ascii="Calibri" w:hAnsi="Calibri"/>
          <w:sz w:val="22"/>
          <w:szCs w:val="22"/>
        </w:rPr>
        <w:t xml:space="preserve"> </w:t>
      </w:r>
      <w:r w:rsidR="008F423A">
        <w:rPr>
          <w:rFonts w:ascii="Calibri" w:hAnsi="Calibri"/>
          <w:sz w:val="22"/>
          <w:szCs w:val="22"/>
        </w:rPr>
        <w:br/>
      </w:r>
    </w:p>
    <w:p w14:paraId="4DF2CBE1" w14:textId="4FFE849C" w:rsidR="008A315B" w:rsidRDefault="00550BE7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Anne continues to work hard on facilities</w:t>
      </w:r>
    </w:p>
    <w:p w14:paraId="362F4F35" w14:textId="0D934235" w:rsidR="00550BE7" w:rsidRDefault="00550BE7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New security door installed </w:t>
      </w:r>
    </w:p>
    <w:p w14:paraId="72324523" w14:textId="237E1965" w:rsidR="00550BE7" w:rsidRPr="00263850" w:rsidRDefault="00550BE7" w:rsidP="00263850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Lease issues we will be talking through </w:t>
      </w:r>
    </w:p>
    <w:p w14:paraId="6C52EDA7" w14:textId="77777777" w:rsidR="00AA13B4" w:rsidRDefault="00AA13B4">
      <w:pPr>
        <w:rPr>
          <w:rFonts w:ascii="Calibri" w:hAnsi="Calibri"/>
          <w:sz w:val="22"/>
          <w:szCs w:val="22"/>
        </w:rPr>
      </w:pPr>
    </w:p>
    <w:p w14:paraId="472BDA86" w14:textId="77777777" w:rsidR="00263850" w:rsidRDefault="00263850">
      <w:pPr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 xml:space="preserve">Kathy - </w:t>
      </w:r>
      <w:r w:rsidR="00AA13B4" w:rsidRPr="00AA13B4">
        <w:rPr>
          <w:rFonts w:ascii="Calibri" w:hAnsi="Calibri"/>
          <w:sz w:val="22"/>
          <w:szCs w:val="22"/>
          <w:u w:val="single"/>
        </w:rPr>
        <w:t xml:space="preserve">Principal Update: </w:t>
      </w:r>
      <w:r>
        <w:rPr>
          <w:rFonts w:ascii="Calibri" w:hAnsi="Calibri"/>
          <w:sz w:val="22"/>
          <w:szCs w:val="22"/>
          <w:u w:val="single"/>
        </w:rPr>
        <w:br/>
      </w:r>
      <w:bookmarkStart w:id="0" w:name="_GoBack"/>
      <w:bookmarkEnd w:id="0"/>
    </w:p>
    <w:p w14:paraId="6F43D83D" w14:textId="77777777" w:rsidR="00A5590C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SAC committee – looking at analysis of SOPA/ELLOPA results</w:t>
      </w:r>
    </w:p>
    <w:p w14:paraId="558275CF" w14:textId="77777777" w:rsidR="00A5590C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Book fair resulted in extra funds to use for a book room </w:t>
      </w:r>
    </w:p>
    <w:p w14:paraId="17AEDA37" w14:textId="77777777" w:rsidR="00A5590C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 4</w:t>
      </w:r>
      <w:r w:rsidRPr="00A5590C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full day professional training </w:t>
      </w:r>
    </w:p>
    <w:p w14:paraId="0063D666" w14:textId="3A8A4B96" w:rsidR="00A5590C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Schoolo</w:t>
      </w:r>
      <w:r w:rsidR="009E7BFA">
        <w:rPr>
          <w:rFonts w:ascii="Calibri" w:hAnsi="Calibri"/>
          <w:sz w:val="22"/>
          <w:szCs w:val="22"/>
        </w:rPr>
        <w:t>lo</w:t>
      </w:r>
      <w:r>
        <w:rPr>
          <w:rFonts w:ascii="Calibri" w:hAnsi="Calibri"/>
          <w:sz w:val="22"/>
          <w:szCs w:val="22"/>
        </w:rPr>
        <w:t>gy</w:t>
      </w:r>
      <w:proofErr w:type="spellEnd"/>
      <w:r>
        <w:rPr>
          <w:rFonts w:ascii="Calibri" w:hAnsi="Calibri"/>
          <w:sz w:val="22"/>
          <w:szCs w:val="22"/>
        </w:rPr>
        <w:t xml:space="preserve"> – online internal site for collaboration with students and teachers </w:t>
      </w:r>
    </w:p>
    <w:p w14:paraId="73650931" w14:textId="77777777" w:rsidR="00A5590C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Teacher evaluation – Doug and Kathy came up with a hybrid from various resources </w:t>
      </w:r>
    </w:p>
    <w:p w14:paraId="76E96AEF" w14:textId="77777777" w:rsidR="00626FB4" w:rsidRDefault="00A5590C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="00626FB4">
        <w:rPr>
          <w:rFonts w:ascii="Calibri" w:hAnsi="Calibri"/>
          <w:sz w:val="22"/>
          <w:szCs w:val="22"/>
        </w:rPr>
        <w:t xml:space="preserve">earning and leadership grants to help pay for teacher advanced learning </w:t>
      </w:r>
    </w:p>
    <w:p w14:paraId="5884009D" w14:textId="36FE0B39" w:rsidR="003415CC" w:rsidRDefault="00626FB4" w:rsidP="00550BE7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Town Hall scheduled for Jan 14</w:t>
      </w:r>
      <w:r w:rsidRPr="00626FB4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at DLS East </w:t>
      </w:r>
    </w:p>
    <w:p w14:paraId="6D25CE94" w14:textId="77777777" w:rsidR="00BC5832" w:rsidRDefault="00BC5832" w:rsidP="00BC5832">
      <w:pPr>
        <w:rPr>
          <w:rFonts w:ascii="Calibri" w:hAnsi="Calibri"/>
          <w:sz w:val="22"/>
          <w:szCs w:val="22"/>
        </w:rPr>
      </w:pPr>
    </w:p>
    <w:p w14:paraId="2D18250C" w14:textId="7F4CFADB" w:rsidR="00BC5832" w:rsidRDefault="00BC5832" w:rsidP="00BC58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SAC</w:t>
      </w:r>
      <w:r w:rsidRPr="00053B5F">
        <w:rPr>
          <w:rFonts w:ascii="Calibri" w:hAnsi="Calibri"/>
          <w:sz w:val="22"/>
          <w:szCs w:val="22"/>
          <w:u w:val="single"/>
        </w:rPr>
        <w:t xml:space="preserve"> Update</w:t>
      </w:r>
      <w:r>
        <w:rPr>
          <w:rFonts w:ascii="Calibri" w:hAnsi="Calibri"/>
          <w:sz w:val="22"/>
          <w:szCs w:val="22"/>
          <w:u w:val="single"/>
        </w:rPr>
        <w:t xml:space="preserve"> from Dan</w:t>
      </w:r>
      <w:r w:rsidRPr="00053B5F">
        <w:rPr>
          <w:rFonts w:ascii="Calibri" w:hAnsi="Calibri"/>
          <w:sz w:val="22"/>
          <w:szCs w:val="22"/>
          <w:u w:val="single"/>
        </w:rPr>
        <w:t>: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br/>
      </w:r>
    </w:p>
    <w:p w14:paraId="200BFB48" w14:textId="235B4403" w:rsidR="00BC5832" w:rsidRDefault="00BC5832" w:rsidP="00BC583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Finalizing parent survey for January </w:t>
      </w:r>
    </w:p>
    <w:p w14:paraId="11F5F240" w14:textId="16447CAD" w:rsidR="00BC5832" w:rsidRDefault="00BC5832" w:rsidP="00BC583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Teacher satisfaction survey is ready </w:t>
      </w:r>
    </w:p>
    <w:p w14:paraId="4740A69C" w14:textId="2AC97D32" w:rsidR="00BC5832" w:rsidRDefault="00BC5832" w:rsidP="00BC583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Apple – easier to administer - for 3</w:t>
      </w:r>
      <w:r w:rsidRPr="00BC5832">
        <w:rPr>
          <w:rFonts w:ascii="Calibri" w:hAnsi="Calibri"/>
          <w:sz w:val="22"/>
          <w:szCs w:val="22"/>
          <w:vertAlign w:val="superscript"/>
        </w:rPr>
        <w:t>rd</w:t>
      </w:r>
      <w:r>
        <w:rPr>
          <w:rFonts w:ascii="Calibri" w:hAnsi="Calibri"/>
          <w:sz w:val="22"/>
          <w:szCs w:val="22"/>
        </w:rPr>
        <w:t xml:space="preserve"> grade +</w:t>
      </w:r>
    </w:p>
    <w:p w14:paraId="1DADBC29" w14:textId="77777777" w:rsidR="00BC5832" w:rsidRPr="00BC5832" w:rsidRDefault="00BC5832" w:rsidP="00BC5832">
      <w:pPr>
        <w:rPr>
          <w:rFonts w:ascii="Calibri" w:hAnsi="Calibri"/>
          <w:sz w:val="22"/>
          <w:szCs w:val="22"/>
        </w:rPr>
      </w:pPr>
    </w:p>
    <w:p w14:paraId="50F8C6AB" w14:textId="77777777" w:rsidR="003415CC" w:rsidRDefault="003415CC">
      <w:pPr>
        <w:rPr>
          <w:rFonts w:ascii="Calibri" w:hAnsi="Calibri"/>
          <w:sz w:val="22"/>
          <w:szCs w:val="22"/>
        </w:rPr>
      </w:pPr>
    </w:p>
    <w:p w14:paraId="11EEB553" w14:textId="539D4712" w:rsidR="00053B5F" w:rsidRDefault="00BC58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Facilities</w:t>
      </w:r>
      <w:r w:rsidR="00B023FB">
        <w:rPr>
          <w:rFonts w:ascii="Calibri" w:hAnsi="Calibri"/>
          <w:sz w:val="22"/>
          <w:szCs w:val="22"/>
          <w:u w:val="single"/>
        </w:rPr>
        <w:t>/Bond</w:t>
      </w:r>
      <w:r>
        <w:rPr>
          <w:rFonts w:ascii="Calibri" w:hAnsi="Calibri"/>
          <w:sz w:val="22"/>
          <w:szCs w:val="22"/>
          <w:u w:val="single"/>
        </w:rPr>
        <w:t xml:space="preserve"> Update </w:t>
      </w:r>
      <w:r w:rsidR="00053B5F">
        <w:rPr>
          <w:rFonts w:ascii="Calibri" w:hAnsi="Calibri"/>
          <w:sz w:val="22"/>
          <w:szCs w:val="22"/>
          <w:u w:val="single"/>
        </w:rPr>
        <w:t xml:space="preserve">from </w:t>
      </w:r>
      <w:r>
        <w:rPr>
          <w:rFonts w:ascii="Calibri" w:hAnsi="Calibri"/>
          <w:sz w:val="22"/>
          <w:szCs w:val="22"/>
          <w:u w:val="single"/>
        </w:rPr>
        <w:t>Kristy</w:t>
      </w:r>
      <w:proofErr w:type="gramStart"/>
      <w:r w:rsidR="00053B5F" w:rsidRPr="00053B5F">
        <w:rPr>
          <w:rFonts w:ascii="Calibri" w:hAnsi="Calibri"/>
          <w:sz w:val="22"/>
          <w:szCs w:val="22"/>
          <w:u w:val="single"/>
        </w:rPr>
        <w:t>:</w:t>
      </w:r>
      <w:r w:rsidR="00053B5F">
        <w:rPr>
          <w:rFonts w:ascii="Calibri" w:hAnsi="Calibri"/>
          <w:sz w:val="22"/>
          <w:szCs w:val="22"/>
        </w:rPr>
        <w:t xml:space="preserve"> </w:t>
      </w:r>
      <w:r w:rsidR="003415CC">
        <w:rPr>
          <w:rFonts w:ascii="Calibri" w:hAnsi="Calibri"/>
          <w:sz w:val="22"/>
          <w:szCs w:val="22"/>
        </w:rPr>
        <w:t xml:space="preserve"> </w:t>
      </w:r>
      <w:proofErr w:type="gramEnd"/>
      <w:r w:rsidR="00053B5F">
        <w:rPr>
          <w:rFonts w:ascii="Calibri" w:hAnsi="Calibri"/>
          <w:sz w:val="22"/>
          <w:szCs w:val="22"/>
        </w:rPr>
        <w:br/>
      </w:r>
    </w:p>
    <w:p w14:paraId="32BBAF77" w14:textId="24EB570D" w:rsidR="00053B5F" w:rsidRDefault="00BC5832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Northstar</w:t>
      </w:r>
      <w:proofErr w:type="spellEnd"/>
      <w:r>
        <w:rPr>
          <w:rFonts w:ascii="Calibri" w:hAnsi="Calibri"/>
          <w:sz w:val="22"/>
          <w:szCs w:val="22"/>
        </w:rPr>
        <w:t xml:space="preserve"> opportunity – less expensive and we can purchase the facility from them at some point – Janine will forward the proposal </w:t>
      </w:r>
    </w:p>
    <w:p w14:paraId="441F1B45" w14:textId="76325E72" w:rsidR="00BC5832" w:rsidRDefault="00BC5832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Bond update: submit a </w:t>
      </w:r>
      <w:r w:rsidR="00E73B56">
        <w:rPr>
          <w:rFonts w:ascii="Calibri" w:hAnsi="Calibri"/>
          <w:sz w:val="22"/>
          <w:szCs w:val="22"/>
        </w:rPr>
        <w:t xml:space="preserve">firm ask by the end of January </w:t>
      </w:r>
      <w:r>
        <w:rPr>
          <w:rFonts w:ascii="Calibri" w:hAnsi="Calibri"/>
          <w:sz w:val="22"/>
          <w:szCs w:val="22"/>
        </w:rPr>
        <w:t xml:space="preserve">– concern is that we are not a high priority at this moment – Kristy thinks we should ask for Whiteman </w:t>
      </w:r>
    </w:p>
    <w:p w14:paraId="49A16656" w14:textId="2C8710DC" w:rsidR="00BC5832" w:rsidRDefault="00BC5832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Bev connected Kristy with Doug – he suggested we stay at Whiteman and add a 2</w:t>
      </w:r>
      <w:r w:rsidRPr="00BC5832">
        <w:rPr>
          <w:rFonts w:ascii="Calibri" w:hAnsi="Calibri"/>
          <w:sz w:val="22"/>
          <w:szCs w:val="22"/>
          <w:vertAlign w:val="superscript"/>
        </w:rPr>
        <w:t>nd</w:t>
      </w:r>
      <w:r>
        <w:rPr>
          <w:rFonts w:ascii="Calibri" w:hAnsi="Calibri"/>
          <w:sz w:val="22"/>
          <w:szCs w:val="22"/>
        </w:rPr>
        <w:t xml:space="preserve"> floor</w:t>
      </w:r>
    </w:p>
    <w:p w14:paraId="0792F9D5" w14:textId="61F04732" w:rsidR="00BC5832" w:rsidRDefault="00BC5832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need to go to DPS with 1 idea </w:t>
      </w:r>
      <w:proofErr w:type="spellStart"/>
      <w:r>
        <w:rPr>
          <w:rFonts w:ascii="Calibri" w:hAnsi="Calibri"/>
          <w:sz w:val="22"/>
          <w:szCs w:val="22"/>
        </w:rPr>
        <w:t>vs</w:t>
      </w:r>
      <w:proofErr w:type="spellEnd"/>
      <w:r>
        <w:rPr>
          <w:rFonts w:ascii="Calibri" w:hAnsi="Calibri"/>
          <w:sz w:val="22"/>
          <w:szCs w:val="22"/>
        </w:rPr>
        <w:t xml:space="preserve"> a number of ideas </w:t>
      </w:r>
    </w:p>
    <w:p w14:paraId="549E8F67" w14:textId="12DDB67F" w:rsidR="00BC5832" w:rsidRDefault="00E73B56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Bev proposes we have a meeting between now and the next board meeting to discuss </w:t>
      </w:r>
    </w:p>
    <w:p w14:paraId="53BC5EB8" w14:textId="6E8B4E51" w:rsidR="00B023FB" w:rsidRDefault="00B023FB" w:rsidP="00053B5F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Next board meeting is scheduled for Monday, Jan 4</w:t>
      </w:r>
      <w:r w:rsidRPr="00B023FB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at 5:30pm to discuss bond proposal. </w:t>
      </w:r>
    </w:p>
    <w:p w14:paraId="0EE8484A" w14:textId="77777777" w:rsidR="005E072E" w:rsidRDefault="005E072E" w:rsidP="005E072E">
      <w:pPr>
        <w:pStyle w:val="ListParagraph"/>
        <w:rPr>
          <w:rFonts w:ascii="Calibri" w:hAnsi="Calibri"/>
          <w:sz w:val="22"/>
          <w:szCs w:val="22"/>
        </w:rPr>
      </w:pPr>
    </w:p>
    <w:p w14:paraId="5CF8CC8E" w14:textId="77777777" w:rsidR="007E2A9B" w:rsidRDefault="007E2A9B">
      <w:pPr>
        <w:rPr>
          <w:rFonts w:ascii="Calibri" w:hAnsi="Calibri"/>
          <w:sz w:val="22"/>
          <w:szCs w:val="22"/>
        </w:rPr>
      </w:pPr>
    </w:p>
    <w:p w14:paraId="1113BF16" w14:textId="1093A9CE" w:rsidR="00053B5F" w:rsidRDefault="0029652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New Board Member</w:t>
      </w:r>
      <w:r w:rsidR="007E2A9B" w:rsidRPr="007E2A9B">
        <w:rPr>
          <w:rFonts w:ascii="Calibri" w:hAnsi="Calibri"/>
          <w:sz w:val="22"/>
          <w:szCs w:val="22"/>
          <w:u w:val="single"/>
        </w:rPr>
        <w:t xml:space="preserve"> Update from </w:t>
      </w:r>
      <w:r>
        <w:rPr>
          <w:rFonts w:ascii="Calibri" w:hAnsi="Calibri"/>
          <w:sz w:val="22"/>
          <w:szCs w:val="22"/>
          <w:u w:val="single"/>
        </w:rPr>
        <w:t>Dan</w:t>
      </w:r>
      <w:r w:rsidR="007E2A9B">
        <w:rPr>
          <w:rFonts w:ascii="Calibri" w:hAnsi="Calibri"/>
          <w:sz w:val="22"/>
          <w:szCs w:val="22"/>
        </w:rPr>
        <w:t xml:space="preserve">: </w:t>
      </w:r>
    </w:p>
    <w:p w14:paraId="3D966611" w14:textId="77777777" w:rsidR="00053B5F" w:rsidRDefault="00053B5F">
      <w:pPr>
        <w:rPr>
          <w:rFonts w:ascii="Calibri" w:hAnsi="Calibri"/>
          <w:sz w:val="22"/>
          <w:szCs w:val="22"/>
        </w:rPr>
      </w:pPr>
    </w:p>
    <w:p w14:paraId="1B3C415F" w14:textId="47212EFC" w:rsidR="000F0C3F" w:rsidRDefault="00296522" w:rsidP="0029652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Goal to get up to 11 members, need a CPA, marketing, </w:t>
      </w:r>
    </w:p>
    <w:p w14:paraId="5E3FD60C" w14:textId="77777777" w:rsidR="00CB3F16" w:rsidRDefault="00296522" w:rsidP="0029652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Would like to create a board member profile to help with the search </w:t>
      </w:r>
    </w:p>
    <w:p w14:paraId="0378AA12" w14:textId="54C77724" w:rsidR="00296522" w:rsidRDefault="00CB3F16" w:rsidP="00296522">
      <w:pPr>
        <w:pStyle w:val="ListParagraph"/>
        <w:numPr>
          <w:ilvl w:val="0"/>
          <w:numId w:val="6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Meeting scheduled with Kim Bailey on Jan 8</w:t>
      </w:r>
      <w:r w:rsidRPr="00CB3F16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at 11am </w:t>
      </w:r>
      <w:r w:rsidR="00296522">
        <w:rPr>
          <w:rFonts w:ascii="Calibri" w:hAnsi="Calibri"/>
          <w:sz w:val="22"/>
          <w:szCs w:val="22"/>
        </w:rPr>
        <w:br/>
      </w:r>
      <w:r w:rsidR="00296522">
        <w:rPr>
          <w:rFonts w:ascii="Calibri" w:hAnsi="Calibri"/>
          <w:sz w:val="22"/>
          <w:szCs w:val="22"/>
        </w:rPr>
        <w:br/>
      </w:r>
    </w:p>
    <w:p w14:paraId="593C356A" w14:textId="34D65A98" w:rsidR="000F0C3F" w:rsidRPr="00E56DE4" w:rsidRDefault="00CB3F16" w:rsidP="000F0C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Janine</w:t>
      </w:r>
      <w:r w:rsidR="000F0C3F">
        <w:rPr>
          <w:rFonts w:ascii="Calibri" w:hAnsi="Calibri"/>
          <w:sz w:val="22"/>
          <w:szCs w:val="22"/>
        </w:rPr>
        <w:t xml:space="preserve"> made the motion at </w:t>
      </w:r>
      <w:r>
        <w:rPr>
          <w:rFonts w:ascii="Calibri" w:hAnsi="Calibri"/>
          <w:sz w:val="22"/>
          <w:szCs w:val="22"/>
        </w:rPr>
        <w:t>8:01pm</w:t>
      </w:r>
      <w:r w:rsidR="000F0C3F">
        <w:rPr>
          <w:rFonts w:ascii="Calibri" w:hAnsi="Calibri"/>
          <w:sz w:val="22"/>
          <w:szCs w:val="22"/>
        </w:rPr>
        <w:t xml:space="preserve"> to adjourn the meeting. </w:t>
      </w:r>
      <w:r>
        <w:rPr>
          <w:rFonts w:ascii="Calibri" w:hAnsi="Calibri"/>
          <w:sz w:val="22"/>
          <w:szCs w:val="22"/>
        </w:rPr>
        <w:t>Kate</w:t>
      </w:r>
      <w:r w:rsidR="000F0C3F">
        <w:rPr>
          <w:rFonts w:ascii="Calibri" w:hAnsi="Calibri"/>
          <w:sz w:val="22"/>
          <w:szCs w:val="22"/>
        </w:rPr>
        <w:t xml:space="preserve"> seconded. All present favored. </w:t>
      </w:r>
      <w:r w:rsidR="007E2A9B" w:rsidRPr="000F0C3F">
        <w:rPr>
          <w:rFonts w:ascii="Calibri" w:hAnsi="Calibri"/>
          <w:sz w:val="22"/>
          <w:szCs w:val="22"/>
        </w:rPr>
        <w:br/>
        <w:t xml:space="preserve"> </w:t>
      </w:r>
      <w:r w:rsidR="004C7DAD" w:rsidRPr="000F0C3F">
        <w:rPr>
          <w:rFonts w:ascii="Calibri" w:hAnsi="Calibri"/>
          <w:sz w:val="22"/>
          <w:szCs w:val="22"/>
        </w:rPr>
        <w:br/>
      </w:r>
    </w:p>
    <w:p w14:paraId="565A24EE" w14:textId="73A21FDB" w:rsidR="008A315B" w:rsidRPr="00E56DE4" w:rsidRDefault="008A315B" w:rsidP="008A315B">
      <w:pPr>
        <w:rPr>
          <w:rFonts w:ascii="Calibri" w:hAnsi="Calibri"/>
          <w:sz w:val="22"/>
          <w:szCs w:val="22"/>
        </w:rPr>
      </w:pPr>
    </w:p>
    <w:sectPr w:rsidR="008A315B" w:rsidRPr="00E56DE4" w:rsidSect="00A434EC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8A4"/>
    <w:multiLevelType w:val="hybridMultilevel"/>
    <w:tmpl w:val="0808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3B78"/>
    <w:multiLevelType w:val="hybridMultilevel"/>
    <w:tmpl w:val="6E32E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2722A"/>
    <w:multiLevelType w:val="hybridMultilevel"/>
    <w:tmpl w:val="2A4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A27B4"/>
    <w:multiLevelType w:val="hybridMultilevel"/>
    <w:tmpl w:val="C87E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26E"/>
    <w:multiLevelType w:val="hybridMultilevel"/>
    <w:tmpl w:val="DA0E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9406D"/>
    <w:multiLevelType w:val="hybridMultilevel"/>
    <w:tmpl w:val="AF4C7D4C"/>
    <w:lvl w:ilvl="0" w:tplc="BA189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EC"/>
    <w:rsid w:val="00053B5F"/>
    <w:rsid w:val="000F0C3F"/>
    <w:rsid w:val="00156596"/>
    <w:rsid w:val="001643C7"/>
    <w:rsid w:val="001F37AA"/>
    <w:rsid w:val="00263850"/>
    <w:rsid w:val="00296522"/>
    <w:rsid w:val="003415CC"/>
    <w:rsid w:val="00360BF1"/>
    <w:rsid w:val="00365A21"/>
    <w:rsid w:val="003B5B6C"/>
    <w:rsid w:val="004C7DAD"/>
    <w:rsid w:val="00550BE7"/>
    <w:rsid w:val="005608C2"/>
    <w:rsid w:val="005C7DA1"/>
    <w:rsid w:val="005E072E"/>
    <w:rsid w:val="00626FB4"/>
    <w:rsid w:val="00745B0E"/>
    <w:rsid w:val="007E2A9B"/>
    <w:rsid w:val="0088393E"/>
    <w:rsid w:val="008A315B"/>
    <w:rsid w:val="008F423A"/>
    <w:rsid w:val="00976A67"/>
    <w:rsid w:val="009A0A2C"/>
    <w:rsid w:val="009A2285"/>
    <w:rsid w:val="009E7BFA"/>
    <w:rsid w:val="00A434EC"/>
    <w:rsid w:val="00A5590C"/>
    <w:rsid w:val="00A8164A"/>
    <w:rsid w:val="00AA13B4"/>
    <w:rsid w:val="00B023FB"/>
    <w:rsid w:val="00BC5832"/>
    <w:rsid w:val="00BC7487"/>
    <w:rsid w:val="00C10CEA"/>
    <w:rsid w:val="00C40C14"/>
    <w:rsid w:val="00CB3F16"/>
    <w:rsid w:val="00D8349A"/>
    <w:rsid w:val="00DF0BA6"/>
    <w:rsid w:val="00E56DE4"/>
    <w:rsid w:val="00E73B56"/>
    <w:rsid w:val="00E754A6"/>
    <w:rsid w:val="00E97F32"/>
    <w:rsid w:val="00F4606D"/>
    <w:rsid w:val="00FC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7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561</Words>
  <Characters>3201</Characters>
  <Application>Microsoft Macintosh Word</Application>
  <DocSecurity>0</DocSecurity>
  <Lines>26</Lines>
  <Paragraphs>7</Paragraphs>
  <ScaleCrop>false</ScaleCrop>
  <Company>HOME</Company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2016-01-18T19:45:00Z</dcterms:created>
  <dcterms:modified xsi:type="dcterms:W3CDTF">2016-01-18T19:45:00Z</dcterms:modified>
</cp:coreProperties>
</file>