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CF1D1" w14:textId="77777777" w:rsidR="00967ADA" w:rsidRPr="00596CE6" w:rsidRDefault="00967ADA" w:rsidP="00967ADA">
      <w:pPr>
        <w:spacing w:after="0" w:line="240" w:lineRule="auto"/>
        <w:rPr>
          <w:rFonts w:ascii="Calibri" w:hAnsi="Calibri"/>
          <w:b/>
        </w:rPr>
      </w:pPr>
      <w:bookmarkStart w:id="0" w:name="_GoBack"/>
      <w:bookmarkEnd w:id="0"/>
    </w:p>
    <w:p w14:paraId="4575D96F" w14:textId="77777777" w:rsidR="00967ADA" w:rsidRPr="00596CE6" w:rsidRDefault="00967ADA" w:rsidP="00967ADA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4BCD3630" wp14:editId="1AA4BE7C">
            <wp:extent cx="4453724" cy="1887002"/>
            <wp:effectExtent l="0" t="0" r="0" b="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759" cy="18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507D" w14:textId="77777777" w:rsidR="00967ADA" w:rsidRPr="00596CE6" w:rsidRDefault="00967ADA" w:rsidP="00967ADA">
      <w:pPr>
        <w:spacing w:after="0" w:line="240" w:lineRule="auto"/>
        <w:jc w:val="center"/>
        <w:rPr>
          <w:rFonts w:ascii="Calibri" w:hAnsi="Calibri"/>
          <w:b/>
        </w:rPr>
      </w:pPr>
    </w:p>
    <w:p w14:paraId="46D3AB18" w14:textId="77777777" w:rsidR="00967ADA" w:rsidRPr="00596CE6" w:rsidRDefault="00967ADA" w:rsidP="00967ADA">
      <w:pPr>
        <w:spacing w:after="0" w:line="240" w:lineRule="auto"/>
        <w:jc w:val="center"/>
        <w:rPr>
          <w:rFonts w:ascii="Calibri" w:hAnsi="Calibri"/>
          <w:b/>
        </w:rPr>
      </w:pPr>
      <w:r w:rsidRPr="00596CE6">
        <w:rPr>
          <w:rFonts w:ascii="Calibri" w:hAnsi="Calibri"/>
          <w:b/>
        </w:rPr>
        <w:t>MEETING OF THE DENVER LANGUAGE SCHOOL BOARD OF DIRECTORS</w:t>
      </w:r>
    </w:p>
    <w:p w14:paraId="41578FD6" w14:textId="77777777" w:rsidR="00967ADA" w:rsidRPr="00596CE6" w:rsidRDefault="00967ADA" w:rsidP="00967ADA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Wednesday, June 17, 2015</w:t>
      </w:r>
    </w:p>
    <w:p w14:paraId="5735CF98" w14:textId="77777777" w:rsidR="00967ADA" w:rsidRDefault="00967ADA" w:rsidP="00967ADA">
      <w:pPr>
        <w:spacing w:after="0" w:line="240" w:lineRule="auto"/>
        <w:jc w:val="center"/>
        <w:rPr>
          <w:rFonts w:ascii="Calibri" w:hAnsi="Calibri"/>
          <w:b/>
        </w:rPr>
      </w:pPr>
      <w:r w:rsidRPr="00596CE6">
        <w:rPr>
          <w:rFonts w:ascii="Calibri" w:hAnsi="Calibri"/>
          <w:b/>
        </w:rPr>
        <w:t xml:space="preserve">Location: </w:t>
      </w:r>
      <w:r>
        <w:rPr>
          <w:rFonts w:ascii="Calibri" w:hAnsi="Calibri"/>
          <w:b/>
        </w:rPr>
        <w:t>DLS East, Cafeteria</w:t>
      </w:r>
    </w:p>
    <w:p w14:paraId="4669E5AA" w14:textId="77777777" w:rsidR="00967ADA" w:rsidRPr="00596CE6" w:rsidRDefault="00967ADA" w:rsidP="00967ADA">
      <w:pPr>
        <w:spacing w:after="0" w:line="240" w:lineRule="auto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Time: 6:00pm to 8:00pm</w:t>
      </w:r>
    </w:p>
    <w:p w14:paraId="679C96BA" w14:textId="77777777" w:rsidR="00967ADA" w:rsidRPr="00596CE6" w:rsidRDefault="00967ADA" w:rsidP="00967ADA">
      <w:pPr>
        <w:spacing w:after="0" w:line="240" w:lineRule="auto"/>
        <w:jc w:val="center"/>
        <w:rPr>
          <w:rFonts w:ascii="Calibri" w:hAnsi="Calibri"/>
          <w:b/>
          <w:u w:val="single"/>
        </w:rPr>
      </w:pPr>
      <w:r w:rsidRPr="00596CE6">
        <w:rPr>
          <w:rFonts w:ascii="Calibri" w:hAnsi="Calibri"/>
          <w:b/>
          <w:u w:val="single"/>
        </w:rPr>
        <w:t xml:space="preserve">Mission Statement – Achieve academic excellence and intercultural </w:t>
      </w:r>
    </w:p>
    <w:p w14:paraId="7D4F53F4" w14:textId="77777777" w:rsidR="00967ADA" w:rsidRPr="001E3B32" w:rsidRDefault="00967ADA" w:rsidP="00967ADA">
      <w:pPr>
        <w:spacing w:after="0" w:line="240" w:lineRule="auto"/>
        <w:jc w:val="center"/>
        <w:rPr>
          <w:rFonts w:ascii="Calibri" w:hAnsi="Calibri"/>
          <w:b/>
          <w:u w:val="single"/>
        </w:rPr>
      </w:pPr>
      <w:proofErr w:type="gramStart"/>
      <w:r w:rsidRPr="00596CE6">
        <w:rPr>
          <w:rFonts w:ascii="Calibri" w:hAnsi="Calibri"/>
          <w:b/>
          <w:u w:val="single"/>
        </w:rPr>
        <w:t>competence</w:t>
      </w:r>
      <w:proofErr w:type="gramEnd"/>
      <w:r w:rsidRPr="00596CE6">
        <w:rPr>
          <w:rFonts w:ascii="Calibri" w:hAnsi="Calibri"/>
          <w:b/>
          <w:u w:val="single"/>
        </w:rPr>
        <w:t xml:space="preserve"> through language immersion education</w:t>
      </w:r>
    </w:p>
    <w:p w14:paraId="6754B78B" w14:textId="77777777" w:rsidR="00967ADA" w:rsidRDefault="00967ADA" w:rsidP="00967ADA">
      <w:pPr>
        <w:spacing w:after="0" w:line="240" w:lineRule="auto"/>
        <w:rPr>
          <w:rFonts w:ascii="Calibri" w:hAnsi="Calibri"/>
          <w:u w:val="single"/>
        </w:rPr>
      </w:pPr>
    </w:p>
    <w:p w14:paraId="2C2495C7" w14:textId="4FDFE787" w:rsidR="00967ADA" w:rsidRDefault="00967ADA" w:rsidP="00967ADA">
      <w:pPr>
        <w:spacing w:after="0" w:line="240" w:lineRule="auto"/>
        <w:rPr>
          <w:rFonts w:asciiTheme="majorHAnsi" w:hAnsiTheme="majorHAnsi"/>
          <w:u w:val="single"/>
        </w:rPr>
      </w:pPr>
      <w:r w:rsidRPr="00BE0A58">
        <w:rPr>
          <w:rFonts w:asciiTheme="majorHAnsi" w:hAnsiTheme="majorHAnsi"/>
          <w:u w:val="single"/>
        </w:rPr>
        <w:t>Agenda:</w:t>
      </w:r>
    </w:p>
    <w:p w14:paraId="5BC20008" w14:textId="77777777" w:rsidR="008F7481" w:rsidRPr="008F7481" w:rsidRDefault="008F7481" w:rsidP="00967ADA">
      <w:pPr>
        <w:spacing w:after="0" w:line="240" w:lineRule="auto"/>
        <w:rPr>
          <w:rFonts w:asciiTheme="majorHAnsi" w:hAnsiTheme="majorHAnsi"/>
          <w:u w:val="single"/>
        </w:rPr>
      </w:pPr>
    </w:p>
    <w:p w14:paraId="1292BBE7" w14:textId="208E1F5B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6</w:t>
      </w:r>
      <w:r w:rsidR="00BE0A58">
        <w:rPr>
          <w:rFonts w:asciiTheme="majorHAnsi" w:hAnsiTheme="majorHAnsi"/>
        </w:rPr>
        <w:t>:00</w:t>
      </w:r>
      <w:r w:rsidRPr="00BE0A58">
        <w:rPr>
          <w:rFonts w:asciiTheme="majorHAnsi" w:hAnsiTheme="majorHAnsi"/>
        </w:rPr>
        <w:t xml:space="preserve"> pm Call to Order</w:t>
      </w:r>
    </w:p>
    <w:p w14:paraId="223F40C5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6FA493B7" w14:textId="7E091F3C" w:rsidR="00967ADA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6:00</w:t>
      </w:r>
      <w:r w:rsidR="00967ADA" w:rsidRPr="00BE0A58">
        <w:rPr>
          <w:rFonts w:asciiTheme="majorHAnsi" w:hAnsiTheme="majorHAnsi"/>
        </w:rPr>
        <w:t xml:space="preserve"> to 6:10 – Board Procedural Votes</w:t>
      </w:r>
    </w:p>
    <w:p w14:paraId="17C3BEA1" w14:textId="77777777" w:rsidR="00967ADA" w:rsidRPr="00BE0A58" w:rsidRDefault="00967ADA" w:rsidP="00BE0A5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Approve minutes of April 15 Board Meeting</w:t>
      </w:r>
    </w:p>
    <w:p w14:paraId="4B74F6BC" w14:textId="77777777" w:rsidR="00967ADA" w:rsidRPr="00BE0A58" w:rsidRDefault="00967ADA" w:rsidP="00BE0A5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Approve minutes of April 20 Strategic Plan Board Meeting</w:t>
      </w:r>
    </w:p>
    <w:p w14:paraId="612A78BD" w14:textId="77777777" w:rsidR="00967ADA" w:rsidRPr="00BE0A58" w:rsidRDefault="00967ADA" w:rsidP="00BE0A58">
      <w:pPr>
        <w:pStyle w:val="ListParagraph"/>
        <w:numPr>
          <w:ilvl w:val="0"/>
          <w:numId w:val="3"/>
        </w:num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Approve Minutes of May 20 Board Meeting</w:t>
      </w:r>
    </w:p>
    <w:p w14:paraId="3566E0D3" w14:textId="77777777" w:rsidR="00967ADA" w:rsidRPr="00BE0A58" w:rsidRDefault="00967ADA" w:rsidP="00967ADA">
      <w:pPr>
        <w:spacing w:after="0" w:line="240" w:lineRule="auto"/>
        <w:ind w:left="360"/>
        <w:rPr>
          <w:rFonts w:asciiTheme="majorHAnsi" w:hAnsiTheme="majorHAnsi"/>
        </w:rPr>
      </w:pPr>
    </w:p>
    <w:p w14:paraId="46CBC349" w14:textId="13BA795C" w:rsidR="00967ADA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6:10 to 6:2</w:t>
      </w:r>
      <w:r w:rsidR="00C573CC">
        <w:rPr>
          <w:rFonts w:asciiTheme="majorHAnsi" w:hAnsiTheme="majorHAnsi"/>
        </w:rPr>
        <w:t>5 – Budget Update (</w:t>
      </w:r>
      <w:r w:rsidR="00967ADA" w:rsidRPr="00BE0A58">
        <w:rPr>
          <w:rFonts w:asciiTheme="majorHAnsi" w:hAnsiTheme="majorHAnsi"/>
        </w:rPr>
        <w:t>Jacob)</w:t>
      </w:r>
    </w:p>
    <w:p w14:paraId="120FB00C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3FEDB03E" w14:textId="5B5C122E" w:rsidR="00BE0A58" w:rsidRDefault="00967ADA" w:rsidP="00BE0A58">
      <w:p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6</w:t>
      </w:r>
      <w:r w:rsidR="00BE0A58">
        <w:rPr>
          <w:rFonts w:asciiTheme="majorHAnsi" w:hAnsiTheme="majorHAnsi"/>
        </w:rPr>
        <w:t>:25 to 6:55</w:t>
      </w:r>
      <w:r w:rsidRPr="00BE0A58">
        <w:rPr>
          <w:rFonts w:asciiTheme="majorHAnsi" w:hAnsiTheme="majorHAnsi"/>
        </w:rPr>
        <w:t xml:space="preserve"> – Facilities </w:t>
      </w:r>
      <w:r w:rsidR="00BE0A58">
        <w:rPr>
          <w:rFonts w:asciiTheme="majorHAnsi" w:hAnsiTheme="majorHAnsi"/>
        </w:rPr>
        <w:t xml:space="preserve">&amp; Transportation </w:t>
      </w:r>
      <w:r w:rsidRPr="00BE0A58">
        <w:rPr>
          <w:rFonts w:asciiTheme="majorHAnsi" w:hAnsiTheme="majorHAnsi"/>
        </w:rPr>
        <w:t>Update</w:t>
      </w:r>
      <w:r w:rsidR="00C573CC">
        <w:rPr>
          <w:rFonts w:asciiTheme="majorHAnsi" w:hAnsiTheme="majorHAnsi"/>
        </w:rPr>
        <w:t xml:space="preserve">  (</w:t>
      </w:r>
      <w:r w:rsidR="00BE0A58" w:rsidRPr="00BE0A58">
        <w:rPr>
          <w:rFonts w:asciiTheme="majorHAnsi" w:hAnsiTheme="majorHAnsi"/>
        </w:rPr>
        <w:t>Kenneth</w:t>
      </w:r>
      <w:r w:rsidR="00C573CC">
        <w:rPr>
          <w:rFonts w:asciiTheme="majorHAnsi" w:hAnsiTheme="majorHAnsi"/>
        </w:rPr>
        <w:t>)</w:t>
      </w:r>
    </w:p>
    <w:p w14:paraId="044EBAAC" w14:textId="165424B3" w:rsidR="00C573CC" w:rsidRPr="00BE0A58" w:rsidRDefault="00C573CC" w:rsidP="00BE0A5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         </w:t>
      </w:r>
      <w:r w:rsidR="008F7481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Two Campus Facility Plan</w:t>
      </w:r>
      <w:r w:rsidR="008F7481">
        <w:rPr>
          <w:rFonts w:asciiTheme="majorHAnsi" w:hAnsiTheme="majorHAnsi"/>
        </w:rPr>
        <w:t xml:space="preserve"> </w:t>
      </w:r>
      <w:r w:rsidR="000957EE">
        <w:rPr>
          <w:rFonts w:asciiTheme="majorHAnsi" w:hAnsiTheme="majorHAnsi"/>
        </w:rPr>
        <w:t xml:space="preserve">&amp; vote </w:t>
      </w:r>
      <w:r>
        <w:rPr>
          <w:rFonts w:asciiTheme="majorHAnsi" w:hAnsiTheme="majorHAnsi"/>
        </w:rPr>
        <w:t>– (Kristy)</w:t>
      </w:r>
      <w:r w:rsidR="008F7481">
        <w:rPr>
          <w:rFonts w:asciiTheme="majorHAnsi" w:hAnsiTheme="majorHAnsi"/>
        </w:rPr>
        <w:t xml:space="preserve"> </w:t>
      </w:r>
    </w:p>
    <w:p w14:paraId="35AAD301" w14:textId="77777777" w:rsidR="00967ADA" w:rsidRPr="00BE0A58" w:rsidRDefault="00967ADA" w:rsidP="00967ADA">
      <w:pPr>
        <w:spacing w:after="0" w:line="240" w:lineRule="auto"/>
        <w:ind w:left="720"/>
        <w:rPr>
          <w:rFonts w:asciiTheme="majorHAnsi" w:hAnsiTheme="majorHAnsi"/>
        </w:rPr>
      </w:pPr>
    </w:p>
    <w:p w14:paraId="756D8ABA" w14:textId="01CE183F" w:rsidR="00967ADA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6:55 to 7:00</w:t>
      </w:r>
      <w:r w:rsidR="00967ADA" w:rsidRPr="00BE0A58">
        <w:rPr>
          <w:rFonts w:asciiTheme="majorHAnsi" w:hAnsiTheme="majorHAnsi"/>
        </w:rPr>
        <w:t xml:space="preserve"> – SAC Update </w:t>
      </w:r>
      <w:r>
        <w:rPr>
          <w:rFonts w:asciiTheme="majorHAnsi" w:hAnsiTheme="majorHAnsi"/>
        </w:rPr>
        <w:t>(Kathy)</w:t>
      </w:r>
    </w:p>
    <w:p w14:paraId="066FF8B6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10A50A67" w14:textId="27DEBDFD" w:rsidR="00967ADA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7:00</w:t>
      </w:r>
      <w:r w:rsidR="00967ADA" w:rsidRPr="00BE0A58">
        <w:rPr>
          <w:rFonts w:asciiTheme="majorHAnsi" w:hAnsiTheme="majorHAnsi"/>
        </w:rPr>
        <w:t xml:space="preserve"> to 7:</w:t>
      </w:r>
      <w:r>
        <w:rPr>
          <w:rFonts w:asciiTheme="majorHAnsi" w:hAnsiTheme="majorHAnsi"/>
        </w:rPr>
        <w:t>30</w:t>
      </w:r>
      <w:r w:rsidR="00967ADA" w:rsidRPr="00BE0A58">
        <w:rPr>
          <w:rFonts w:asciiTheme="majorHAnsi" w:hAnsiTheme="majorHAnsi"/>
        </w:rPr>
        <w:t xml:space="preserve"> – Principal Update (Kathy)</w:t>
      </w:r>
    </w:p>
    <w:p w14:paraId="268CD24F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036CDFB8" w14:textId="567EBFB3" w:rsidR="00967ADA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7:30</w:t>
      </w:r>
      <w:r w:rsidR="00967ADA" w:rsidRPr="00BE0A58">
        <w:rPr>
          <w:rFonts w:asciiTheme="majorHAnsi" w:hAnsiTheme="majorHAnsi"/>
        </w:rPr>
        <w:t xml:space="preserve"> to 7:</w:t>
      </w:r>
      <w:r>
        <w:rPr>
          <w:rFonts w:asciiTheme="majorHAnsi" w:hAnsiTheme="majorHAnsi"/>
        </w:rPr>
        <w:t>35</w:t>
      </w:r>
      <w:r w:rsidR="00967ADA" w:rsidRPr="00BE0A58">
        <w:rPr>
          <w:rFonts w:asciiTheme="majorHAnsi" w:hAnsiTheme="majorHAnsi"/>
        </w:rPr>
        <w:t xml:space="preserve"> – New Board Members – Committee Reports (Bev &amp; Janine)</w:t>
      </w:r>
    </w:p>
    <w:p w14:paraId="02CF401B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63DB105E" w14:textId="3ED66C8E" w:rsidR="00967ADA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7:35 to 7:40</w:t>
      </w:r>
      <w:r w:rsidR="00967ADA" w:rsidRPr="00BE0A58">
        <w:rPr>
          <w:rFonts w:asciiTheme="majorHAnsi" w:hAnsiTheme="majorHAnsi"/>
        </w:rPr>
        <w:t xml:space="preserve"> – Marketing and Development Updates (Camilla and Bev)</w:t>
      </w:r>
    </w:p>
    <w:p w14:paraId="08C96B8D" w14:textId="77777777" w:rsidR="00BE0A58" w:rsidRDefault="00BE0A58" w:rsidP="00967ADA">
      <w:pPr>
        <w:spacing w:after="0" w:line="240" w:lineRule="auto"/>
        <w:rPr>
          <w:rFonts w:asciiTheme="majorHAnsi" w:hAnsiTheme="majorHAnsi"/>
        </w:rPr>
      </w:pPr>
    </w:p>
    <w:p w14:paraId="322FBC9E" w14:textId="1634C74A" w:rsidR="00BE0A58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7:40 to 7:45 – PTA (Lisa or Elizabeth)</w:t>
      </w:r>
    </w:p>
    <w:p w14:paraId="660FC7B5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1ADA254E" w14:textId="0B21572F" w:rsid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7:4</w:t>
      </w:r>
      <w:r w:rsidR="00967ADA" w:rsidRPr="00BE0A58">
        <w:rPr>
          <w:rFonts w:asciiTheme="majorHAnsi" w:hAnsiTheme="majorHAnsi"/>
        </w:rPr>
        <w:t xml:space="preserve">5 to </w:t>
      </w:r>
      <w:r>
        <w:rPr>
          <w:rFonts w:asciiTheme="majorHAnsi" w:hAnsiTheme="majorHAnsi"/>
        </w:rPr>
        <w:t>7:50</w:t>
      </w:r>
      <w:r w:rsidR="00967ADA" w:rsidRPr="00BE0A58">
        <w:rPr>
          <w:rFonts w:asciiTheme="majorHAnsi" w:hAnsiTheme="majorHAnsi"/>
        </w:rPr>
        <w:t xml:space="preserve"> pm – Public Comments (contact </w:t>
      </w:r>
      <w:r>
        <w:rPr>
          <w:rFonts w:asciiTheme="majorHAnsi" w:hAnsiTheme="majorHAnsi"/>
        </w:rPr>
        <w:t xml:space="preserve">Janine Erickson at </w:t>
      </w:r>
      <w:hyperlink r:id="rId7" w:history="1">
        <w:r w:rsidRPr="00283D21">
          <w:rPr>
            <w:rStyle w:val="Hyperlink"/>
            <w:rFonts w:asciiTheme="majorHAnsi" w:hAnsiTheme="majorHAnsi"/>
          </w:rPr>
          <w:t>ericksonjanine@gmail.com</w:t>
        </w:r>
      </w:hyperlink>
    </w:p>
    <w:p w14:paraId="066D4845" w14:textId="5166F956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 xml:space="preserve"> You will have 3 minutes to comment.)</w:t>
      </w:r>
    </w:p>
    <w:p w14:paraId="297A268E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4E25E4DC" w14:textId="255A0BD5" w:rsidR="00967ADA" w:rsidRPr="00BE0A58" w:rsidRDefault="00BE0A58" w:rsidP="00967AD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7:50</w:t>
      </w:r>
      <w:r w:rsidR="00967ADA" w:rsidRPr="00BE0A58">
        <w:rPr>
          <w:rFonts w:asciiTheme="majorHAnsi" w:hAnsiTheme="majorHAnsi"/>
        </w:rPr>
        <w:t xml:space="preserve"> Adjourn</w:t>
      </w:r>
    </w:p>
    <w:p w14:paraId="1EC9AC82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39EBAFE0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21C6E424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662B02A8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1B11CF1C" w14:textId="77777777" w:rsidR="00967ADA" w:rsidRPr="00BE0A58" w:rsidRDefault="00967ADA" w:rsidP="00967ADA">
      <w:pPr>
        <w:spacing w:after="0" w:line="240" w:lineRule="auto"/>
        <w:rPr>
          <w:rFonts w:asciiTheme="majorHAnsi" w:hAnsiTheme="majorHAnsi"/>
        </w:rPr>
      </w:pPr>
    </w:p>
    <w:p w14:paraId="1543241D" w14:textId="77777777" w:rsidR="00A11916" w:rsidRPr="00BE0A58" w:rsidRDefault="00074F41">
      <w:pPr>
        <w:rPr>
          <w:rFonts w:asciiTheme="majorHAnsi" w:hAnsiTheme="majorHAnsi"/>
        </w:rPr>
      </w:pPr>
    </w:p>
    <w:sectPr w:rsidR="00A11916" w:rsidRPr="00BE0A58" w:rsidSect="00D8538C">
      <w:pgSz w:w="12240" w:h="15840"/>
      <w:pgMar w:top="1440" w:right="1800" w:bottom="81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DE22B1"/>
    <w:multiLevelType w:val="hybridMultilevel"/>
    <w:tmpl w:val="CBFCF6CE"/>
    <w:lvl w:ilvl="0" w:tplc="AFEEEB84">
      <w:start w:val="2012"/>
      <w:numFmt w:val="bullet"/>
      <w:lvlText w:val="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9F7491"/>
    <w:multiLevelType w:val="hybridMultilevel"/>
    <w:tmpl w:val="4B04586A"/>
    <w:lvl w:ilvl="0" w:tplc="CE260B1A">
      <w:start w:val="20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AC23E94"/>
    <w:multiLevelType w:val="hybridMultilevel"/>
    <w:tmpl w:val="F1A4E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4B7"/>
    <w:rsid w:val="00074F41"/>
    <w:rsid w:val="000957EE"/>
    <w:rsid w:val="000A64B7"/>
    <w:rsid w:val="004B461A"/>
    <w:rsid w:val="006F6EC9"/>
    <w:rsid w:val="008F7481"/>
    <w:rsid w:val="00967ADA"/>
    <w:rsid w:val="00BE0A58"/>
    <w:rsid w:val="00C573CC"/>
    <w:rsid w:val="00D8538C"/>
    <w:rsid w:val="00DD77DE"/>
    <w:rsid w:val="00E3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8E6EF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kern w:val="24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ADA"/>
    <w:pPr>
      <w:spacing w:after="200" w:line="276" w:lineRule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AD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ADA"/>
    <w:rPr>
      <w:rFonts w:ascii="Lucida Grande" w:eastAsiaTheme="minorHAnsi" w:hAnsi="Lucida Grande" w:cstheme="minorBidi"/>
      <w:kern w:val="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67A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A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kern w:val="24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ADA"/>
    <w:pPr>
      <w:spacing w:after="200" w:line="276" w:lineRule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AD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ADA"/>
    <w:rPr>
      <w:rFonts w:ascii="Lucida Grande" w:eastAsiaTheme="minorHAnsi" w:hAnsi="Lucida Grande" w:cstheme="minorBidi"/>
      <w:kern w:val="0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967A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67A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ericksonjanine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908</Characters>
  <Application>Microsoft Macintosh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cp:lastPrinted>2015-06-17T14:55:00Z</cp:lastPrinted>
  <dcterms:created xsi:type="dcterms:W3CDTF">2015-11-05T21:53:00Z</dcterms:created>
  <dcterms:modified xsi:type="dcterms:W3CDTF">2015-11-05T21:53:00Z</dcterms:modified>
</cp:coreProperties>
</file>